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08C" w14:paraId="36A089DE" w14:textId="77777777" w:rsidTr="00A1108C">
        <w:tc>
          <w:tcPr>
            <w:tcW w:w="9628" w:type="dxa"/>
            <w:tcBorders>
              <w:bottom w:val="single" w:sz="4" w:space="0" w:color="auto"/>
            </w:tcBorders>
          </w:tcPr>
          <w:p w14:paraId="50891968" w14:textId="77777777" w:rsidR="00A1108C" w:rsidRPr="00C50AB4" w:rsidRDefault="00A1108C" w:rsidP="00E23487">
            <w:pPr>
              <w:jc w:val="center"/>
              <w:rPr>
                <w:position w:val="12"/>
              </w:rPr>
            </w:pPr>
          </w:p>
        </w:tc>
      </w:tr>
      <w:tr w:rsidR="00A1108C" w14:paraId="70A8050F" w14:textId="77777777" w:rsidTr="00A1108C">
        <w:tc>
          <w:tcPr>
            <w:tcW w:w="9628" w:type="dxa"/>
            <w:tcBorders>
              <w:top w:val="single" w:sz="4" w:space="0" w:color="auto"/>
            </w:tcBorders>
          </w:tcPr>
          <w:p w14:paraId="47D5D061" w14:textId="5A88450F" w:rsidR="00A1108C" w:rsidRDefault="00A1108C" w:rsidP="00A1108C">
            <w:pPr>
              <w:jc w:val="center"/>
              <w:rPr>
                <w:position w:val="12"/>
                <w:sz w:val="16"/>
                <w:szCs w:val="16"/>
              </w:rPr>
            </w:pPr>
            <w:r w:rsidRPr="0084445C">
              <w:rPr>
                <w:position w:val="12"/>
                <w:sz w:val="16"/>
                <w:szCs w:val="16"/>
              </w:rPr>
              <w:t>(</w:t>
            </w:r>
            <w:r>
              <w:rPr>
                <w:position w:val="12"/>
                <w:sz w:val="16"/>
                <w:szCs w:val="16"/>
              </w:rPr>
              <w:t xml:space="preserve">tėvo/globėjo </w:t>
            </w:r>
            <w:r w:rsidRPr="0084445C">
              <w:rPr>
                <w:position w:val="12"/>
                <w:sz w:val="16"/>
                <w:szCs w:val="16"/>
              </w:rPr>
              <w:t>vardas, pavardė)</w:t>
            </w:r>
          </w:p>
        </w:tc>
      </w:tr>
    </w:tbl>
    <w:p w14:paraId="04F63F97" w14:textId="47D94821" w:rsidR="00A1108C" w:rsidRDefault="00A1108C" w:rsidP="00E23487">
      <w:pPr>
        <w:jc w:val="center"/>
        <w:rPr>
          <w:position w:val="12"/>
          <w:sz w:val="16"/>
          <w:szCs w:val="16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108C" w14:paraId="488B2472" w14:textId="77777777" w:rsidTr="00453F89">
        <w:tc>
          <w:tcPr>
            <w:tcW w:w="9628" w:type="dxa"/>
            <w:tcBorders>
              <w:bottom w:val="single" w:sz="4" w:space="0" w:color="auto"/>
            </w:tcBorders>
          </w:tcPr>
          <w:p w14:paraId="1E589CFC" w14:textId="77777777" w:rsidR="00A1108C" w:rsidRPr="00C50AB4" w:rsidRDefault="00A1108C" w:rsidP="00453F89">
            <w:pPr>
              <w:jc w:val="center"/>
              <w:rPr>
                <w:position w:val="12"/>
              </w:rPr>
            </w:pPr>
          </w:p>
        </w:tc>
      </w:tr>
      <w:tr w:rsidR="00A1108C" w14:paraId="72A25681" w14:textId="77777777" w:rsidTr="00453F89">
        <w:tc>
          <w:tcPr>
            <w:tcW w:w="9628" w:type="dxa"/>
            <w:tcBorders>
              <w:top w:val="single" w:sz="4" w:space="0" w:color="auto"/>
            </w:tcBorders>
          </w:tcPr>
          <w:p w14:paraId="69CA982B" w14:textId="77777777" w:rsidR="00A1108C" w:rsidRPr="0084445C" w:rsidRDefault="00A1108C" w:rsidP="00A1108C">
            <w:pPr>
              <w:jc w:val="center"/>
              <w:rPr>
                <w:position w:val="12"/>
                <w:sz w:val="16"/>
                <w:szCs w:val="16"/>
              </w:rPr>
            </w:pPr>
            <w:r>
              <w:rPr>
                <w:position w:val="12"/>
                <w:sz w:val="16"/>
                <w:szCs w:val="16"/>
              </w:rPr>
              <w:t>(adresas, telefono Nr., el. paštas)</w:t>
            </w:r>
          </w:p>
          <w:p w14:paraId="1D020C66" w14:textId="58DD8E92" w:rsidR="00A1108C" w:rsidRDefault="00A1108C" w:rsidP="00453F89">
            <w:pPr>
              <w:jc w:val="center"/>
              <w:rPr>
                <w:position w:val="12"/>
                <w:sz w:val="16"/>
                <w:szCs w:val="16"/>
              </w:rPr>
            </w:pPr>
          </w:p>
        </w:tc>
      </w:tr>
    </w:tbl>
    <w:p w14:paraId="0707027D" w14:textId="77777777" w:rsidR="00E23487" w:rsidRPr="0084445C" w:rsidRDefault="00E23487" w:rsidP="00E23487">
      <w:pPr>
        <w:rPr>
          <w:position w:val="12"/>
        </w:rPr>
      </w:pPr>
    </w:p>
    <w:p w14:paraId="32F72C8F" w14:textId="71AFB78B" w:rsidR="00292392" w:rsidRDefault="00E23487" w:rsidP="00E23487">
      <w:pPr>
        <w:rPr>
          <w:position w:val="12"/>
        </w:rPr>
      </w:pPr>
      <w:r w:rsidRPr="00693D9A">
        <w:rPr>
          <w:position w:val="12"/>
        </w:rPr>
        <w:t xml:space="preserve">Vilniaus technologijų </w:t>
      </w:r>
      <w:r w:rsidR="001A302E">
        <w:rPr>
          <w:position w:val="12"/>
        </w:rPr>
        <w:t xml:space="preserve">ir inžinerijos </w:t>
      </w:r>
      <w:r w:rsidRPr="00693D9A">
        <w:rPr>
          <w:position w:val="12"/>
        </w:rPr>
        <w:t>mokymo centro</w:t>
      </w:r>
    </w:p>
    <w:p w14:paraId="4F7537CD" w14:textId="1E6A0A4E" w:rsidR="00E23487" w:rsidRDefault="00292392" w:rsidP="00E23487">
      <w:pPr>
        <w:rPr>
          <w:position w:val="12"/>
        </w:rPr>
      </w:pPr>
      <w:r>
        <w:rPr>
          <w:position w:val="12"/>
        </w:rPr>
        <w:t xml:space="preserve">Direktoriui </w:t>
      </w:r>
      <w:r w:rsidR="008B4CF8">
        <w:rPr>
          <w:position w:val="12"/>
        </w:rPr>
        <w:t>Mindaugui Černiui</w:t>
      </w:r>
      <w:r w:rsidR="00E23487" w:rsidRPr="00693D9A">
        <w:rPr>
          <w:position w:val="12"/>
        </w:rPr>
        <w:t xml:space="preserve"> </w:t>
      </w:r>
    </w:p>
    <w:p w14:paraId="5EEA82BF" w14:textId="77777777" w:rsidR="00672C5D" w:rsidRPr="00693D9A" w:rsidRDefault="00672C5D" w:rsidP="00E23487">
      <w:pPr>
        <w:rPr>
          <w:position w:val="12"/>
        </w:rPr>
      </w:pPr>
    </w:p>
    <w:p w14:paraId="65A6B9F8" w14:textId="77777777" w:rsidR="00E23487" w:rsidRPr="0084445C" w:rsidRDefault="00E23487" w:rsidP="00E23487">
      <w:pPr>
        <w:jc w:val="center"/>
        <w:rPr>
          <w:position w:val="12"/>
          <w:sz w:val="28"/>
          <w:szCs w:val="28"/>
        </w:rPr>
      </w:pPr>
    </w:p>
    <w:p w14:paraId="48393E1A" w14:textId="77777777" w:rsidR="00E23487" w:rsidRDefault="00E23487" w:rsidP="00E23487">
      <w:pPr>
        <w:jc w:val="center"/>
        <w:rPr>
          <w:b/>
          <w:caps/>
          <w:position w:val="12"/>
          <w:sz w:val="28"/>
          <w:szCs w:val="28"/>
        </w:rPr>
      </w:pPr>
      <w:r>
        <w:rPr>
          <w:b/>
          <w:caps/>
          <w:position w:val="12"/>
          <w:sz w:val="28"/>
          <w:szCs w:val="28"/>
        </w:rPr>
        <w:t>prašymas</w:t>
      </w:r>
      <w:r w:rsidR="00480EAE">
        <w:rPr>
          <w:b/>
          <w:caps/>
          <w:position w:val="12"/>
          <w:sz w:val="28"/>
          <w:szCs w:val="28"/>
        </w:rPr>
        <w:t xml:space="preserve"> DĖL PRIĖMIMO</w:t>
      </w:r>
    </w:p>
    <w:p w14:paraId="57105192" w14:textId="3768742B" w:rsidR="00E23487" w:rsidRPr="0084445C" w:rsidRDefault="00E23487" w:rsidP="003F615D">
      <w:pPr>
        <w:jc w:val="center"/>
        <w:rPr>
          <w:position w:val="12"/>
        </w:rPr>
      </w:pPr>
      <w:r>
        <w:rPr>
          <w:position w:val="12"/>
        </w:rPr>
        <w:t>20</w:t>
      </w:r>
      <w:r w:rsidR="003F615D">
        <w:rPr>
          <w:position w:val="12"/>
        </w:rPr>
        <w:t>2</w:t>
      </w:r>
      <w:r w:rsidR="008B4CF8">
        <w:rPr>
          <w:position w:val="12"/>
        </w:rPr>
        <w:t>3</w:t>
      </w:r>
      <w:r w:rsidR="003F615D">
        <w:rPr>
          <w:position w:val="12"/>
        </w:rPr>
        <w:t xml:space="preserve"> m.</w:t>
      </w:r>
      <w:r w:rsidR="003F615D" w:rsidRPr="003F615D">
        <w:rPr>
          <w:position w:val="12"/>
          <w:u w:val="single"/>
        </w:rPr>
        <w:tab/>
      </w:r>
      <w:r w:rsidR="003F615D">
        <w:rPr>
          <w:position w:val="12"/>
          <w:u w:val="single"/>
        </w:rPr>
        <w:tab/>
      </w:r>
      <w:r w:rsidR="003F615D" w:rsidRPr="003F615D">
        <w:rPr>
          <w:position w:val="12"/>
          <w:u w:val="single"/>
        </w:rPr>
        <w:tab/>
      </w:r>
      <w:r>
        <w:rPr>
          <w:position w:val="12"/>
          <w:u w:val="single"/>
        </w:rPr>
        <w:t xml:space="preserve"> </w:t>
      </w:r>
      <w:r w:rsidRPr="0084445C">
        <w:rPr>
          <w:position w:val="12"/>
        </w:rPr>
        <w:t xml:space="preserve">mėn. </w:t>
      </w:r>
      <w:r>
        <w:rPr>
          <w:position w:val="12"/>
          <w:u w:val="single"/>
        </w:rPr>
        <w:tab/>
        <w:t xml:space="preserve">  </w:t>
      </w:r>
      <w:r w:rsidRPr="0084445C">
        <w:rPr>
          <w:position w:val="12"/>
        </w:rPr>
        <w:t>d.</w:t>
      </w:r>
    </w:p>
    <w:p w14:paraId="28163DFC" w14:textId="77777777" w:rsidR="00E23487" w:rsidRPr="0084445C" w:rsidRDefault="00E23487" w:rsidP="00E23487">
      <w:pPr>
        <w:jc w:val="center"/>
        <w:rPr>
          <w:position w:val="12"/>
        </w:rPr>
      </w:pPr>
      <w:r>
        <w:rPr>
          <w:position w:val="12"/>
        </w:rPr>
        <w:t xml:space="preserve">Vilnius </w:t>
      </w:r>
    </w:p>
    <w:p w14:paraId="7854AE42" w14:textId="77777777" w:rsidR="00E23487" w:rsidRPr="0084445C" w:rsidRDefault="00E23487" w:rsidP="00E23487">
      <w:pPr>
        <w:jc w:val="center"/>
        <w:rPr>
          <w:position w:val="1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5380"/>
      </w:tblGrid>
      <w:tr w:rsidR="006B7901" w14:paraId="6E666DBA" w14:textId="77777777" w:rsidTr="00A849E9">
        <w:tc>
          <w:tcPr>
            <w:tcW w:w="4248" w:type="dxa"/>
            <w:gridSpan w:val="3"/>
          </w:tcPr>
          <w:p w14:paraId="555F043F" w14:textId="4A4E9ACB" w:rsidR="006B7901" w:rsidRDefault="006B7901" w:rsidP="006B7901">
            <w:pPr>
              <w:ind w:firstLine="589"/>
              <w:rPr>
                <w:color w:val="000000"/>
              </w:rPr>
            </w:pPr>
            <w:r w:rsidRPr="00AB7617">
              <w:rPr>
                <w:color w:val="000000"/>
              </w:rPr>
              <w:t>Prašau priimti mano sūnų (dukrą),</w:t>
            </w:r>
            <w:r>
              <w:t xml:space="preserve"> 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3932D6C7" w14:textId="77777777" w:rsidR="006B7901" w:rsidRDefault="006B7901" w:rsidP="00776D3E">
            <w:pPr>
              <w:jc w:val="center"/>
              <w:rPr>
                <w:color w:val="000000"/>
              </w:rPr>
            </w:pPr>
          </w:p>
        </w:tc>
      </w:tr>
      <w:tr w:rsidR="006B7901" w14:paraId="62373C7A" w14:textId="77777777" w:rsidTr="00A849E9">
        <w:tc>
          <w:tcPr>
            <w:tcW w:w="4248" w:type="dxa"/>
            <w:gridSpan w:val="3"/>
          </w:tcPr>
          <w:p w14:paraId="0CE3166A" w14:textId="77777777" w:rsidR="006B7901" w:rsidRPr="00AB7617" w:rsidRDefault="006B7901" w:rsidP="006B7901">
            <w:pPr>
              <w:ind w:firstLine="589"/>
              <w:rPr>
                <w:color w:val="000000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</w:tcPr>
          <w:p w14:paraId="7EDF93D5" w14:textId="1CDE631D" w:rsidR="006B7901" w:rsidRDefault="006B7901" w:rsidP="006B7901">
            <w:pPr>
              <w:jc w:val="center"/>
              <w:rPr>
                <w:color w:val="000000"/>
              </w:rPr>
            </w:pPr>
            <w:r>
              <w:rPr>
                <w:i/>
                <w:color w:val="000000"/>
                <w:sz w:val="20"/>
              </w:rPr>
              <w:t>(vardas, pavardė</w:t>
            </w:r>
            <w:r w:rsidRPr="00D54955">
              <w:rPr>
                <w:i/>
                <w:color w:val="000000"/>
                <w:sz w:val="20"/>
              </w:rPr>
              <w:t>)</w:t>
            </w:r>
          </w:p>
        </w:tc>
      </w:tr>
      <w:tr w:rsidR="00D44631" w14:paraId="45E1AA28" w14:textId="77777777" w:rsidTr="00A6296D">
        <w:tc>
          <w:tcPr>
            <w:tcW w:w="1413" w:type="dxa"/>
          </w:tcPr>
          <w:p w14:paraId="6ADF4256" w14:textId="31BEBE5B" w:rsidR="00D44631" w:rsidRDefault="00D44631" w:rsidP="003F615D">
            <w:pPr>
              <w:rPr>
                <w:color w:val="000000"/>
              </w:rPr>
            </w:pPr>
            <w:r>
              <w:t>gimusį (-</w:t>
            </w:r>
            <w:proofErr w:type="spellStart"/>
            <w:r>
              <w:t>ią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00C2B3" w14:textId="77777777" w:rsidR="00D44631" w:rsidRDefault="00D44631" w:rsidP="00A849E9">
            <w:pPr>
              <w:jc w:val="center"/>
              <w:rPr>
                <w:color w:val="000000"/>
              </w:rPr>
            </w:pPr>
          </w:p>
        </w:tc>
        <w:tc>
          <w:tcPr>
            <w:tcW w:w="6231" w:type="dxa"/>
            <w:gridSpan w:val="2"/>
          </w:tcPr>
          <w:p w14:paraId="4239FE68" w14:textId="3D8554FB" w:rsidR="00D44631" w:rsidRDefault="00D44631" w:rsidP="003F615D">
            <w:pPr>
              <w:rPr>
                <w:color w:val="000000"/>
              </w:rPr>
            </w:pPr>
            <w:r>
              <w:rPr>
                <w:color w:val="000000"/>
              </w:rPr>
              <w:t>mokytis į  9</w:t>
            </w:r>
            <w:r w:rsidRPr="00AB7617">
              <w:rPr>
                <w:color w:val="000000"/>
              </w:rPr>
              <w:t xml:space="preserve"> klasę</w:t>
            </w:r>
            <w:r>
              <w:rPr>
                <w:color w:val="000000"/>
              </w:rPr>
              <w:t xml:space="preserve"> (I-</w:t>
            </w:r>
            <w:proofErr w:type="spellStart"/>
            <w:r>
              <w:rPr>
                <w:color w:val="000000"/>
              </w:rPr>
              <w:t>ąją</w:t>
            </w:r>
            <w:proofErr w:type="spellEnd"/>
            <w:r>
              <w:rPr>
                <w:color w:val="000000"/>
              </w:rPr>
              <w:t xml:space="preserve"> gimnazijos klasę) // į 10 klasę (II -</w:t>
            </w:r>
            <w:proofErr w:type="spellStart"/>
            <w:r>
              <w:rPr>
                <w:color w:val="000000"/>
              </w:rPr>
              <w:t>ąją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44631" w14:paraId="32ADDEF0" w14:textId="77777777" w:rsidTr="00A6296D">
        <w:tc>
          <w:tcPr>
            <w:tcW w:w="1413" w:type="dxa"/>
          </w:tcPr>
          <w:p w14:paraId="3D7BE325" w14:textId="77777777" w:rsidR="00D44631" w:rsidRDefault="00D44631" w:rsidP="003F615D"/>
        </w:tc>
        <w:tc>
          <w:tcPr>
            <w:tcW w:w="1984" w:type="dxa"/>
            <w:tcBorders>
              <w:top w:val="single" w:sz="4" w:space="0" w:color="auto"/>
            </w:tcBorders>
          </w:tcPr>
          <w:p w14:paraId="54C5DB3B" w14:textId="6724C35E" w:rsidR="00D44631" w:rsidRDefault="00D44631" w:rsidP="00D44631">
            <w:pPr>
              <w:jc w:val="center"/>
              <w:rPr>
                <w:color w:val="000000"/>
              </w:rPr>
            </w:pPr>
            <w:r w:rsidRPr="00947018">
              <w:rPr>
                <w:color w:val="000000"/>
                <w:sz w:val="20"/>
                <w:szCs w:val="20"/>
              </w:rPr>
              <w:t>(</w:t>
            </w:r>
            <w:r w:rsidRPr="00D54955">
              <w:rPr>
                <w:i/>
                <w:color w:val="000000"/>
                <w:sz w:val="20"/>
                <w:szCs w:val="20"/>
              </w:rPr>
              <w:t>gimimo data</w:t>
            </w:r>
            <w:r w:rsidRPr="0094701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2"/>
          </w:tcPr>
          <w:p w14:paraId="457849A3" w14:textId="47B8DA9D" w:rsidR="00D44631" w:rsidRPr="00A6296D" w:rsidRDefault="00BA0560" w:rsidP="00BA0560">
            <w:pPr>
              <w:jc w:val="center"/>
              <w:rPr>
                <w:i/>
                <w:iCs/>
                <w:color w:val="000000"/>
              </w:rPr>
            </w:pPr>
            <w:r w:rsidRPr="00A6296D">
              <w:rPr>
                <w:i/>
                <w:iCs/>
                <w:color w:val="000000"/>
                <w:sz w:val="20"/>
                <w:szCs w:val="20"/>
              </w:rPr>
              <w:t>(reikalinga pabraukti / paryškinti)</w:t>
            </w:r>
          </w:p>
        </w:tc>
      </w:tr>
      <w:tr w:rsidR="004137EB" w14:paraId="6F876AA4" w14:textId="77777777" w:rsidTr="00A849E9">
        <w:tc>
          <w:tcPr>
            <w:tcW w:w="9628" w:type="dxa"/>
            <w:gridSpan w:val="4"/>
          </w:tcPr>
          <w:p w14:paraId="42EF406D" w14:textId="272A1EDE" w:rsidR="004137EB" w:rsidRDefault="004137EB" w:rsidP="004137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gimnazijos klasę)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pagal pagrindinio  </w:t>
            </w:r>
            <w:r>
              <w:t>ugdymo mokymosi programą</w:t>
            </w:r>
            <w:r>
              <w:t xml:space="preserve"> </w:t>
            </w:r>
            <w:r>
              <w:t xml:space="preserve">(kodas </w:t>
            </w:r>
            <w:r w:rsidRPr="00480EAE">
              <w:t>201001001</w:t>
            </w:r>
            <w:r>
              <w:t>)</w:t>
            </w:r>
          </w:p>
        </w:tc>
      </w:tr>
      <w:tr w:rsidR="00096FA2" w14:paraId="64FAB462" w14:textId="77777777" w:rsidTr="00A849E9">
        <w:tc>
          <w:tcPr>
            <w:tcW w:w="9628" w:type="dxa"/>
            <w:gridSpan w:val="4"/>
          </w:tcPr>
          <w:p w14:paraId="61110506" w14:textId="2AD132CF" w:rsidR="00096FA2" w:rsidRDefault="003034EA" w:rsidP="004137EB">
            <w:pPr>
              <w:rPr>
                <w:color w:val="000000"/>
              </w:rPr>
            </w:pPr>
            <w:r>
              <w:rPr>
                <w:color w:val="000000"/>
              </w:rPr>
              <w:t>nuo 2023-09-01</w:t>
            </w:r>
            <w:r w:rsidR="00A849E9">
              <w:rPr>
                <w:color w:val="000000"/>
              </w:rPr>
              <w:t>.</w:t>
            </w:r>
          </w:p>
        </w:tc>
      </w:tr>
    </w:tbl>
    <w:p w14:paraId="732BE92D" w14:textId="77777777" w:rsidR="00480EAE" w:rsidRDefault="00480EAE" w:rsidP="00480EAE">
      <w:pPr>
        <w:jc w:val="both"/>
        <w:rPr>
          <w:color w:val="000000"/>
        </w:rPr>
      </w:pPr>
    </w:p>
    <w:p w14:paraId="769D560F" w14:textId="77777777" w:rsidR="00480EAE" w:rsidRDefault="00480EAE" w:rsidP="00480EAE">
      <w:pPr>
        <w:ind w:firstLine="720"/>
        <w:jc w:val="both"/>
        <w:rPr>
          <w:color w:val="000000"/>
        </w:rPr>
      </w:pPr>
      <w:r>
        <w:rPr>
          <w:color w:val="000000"/>
        </w:rPr>
        <w:t>PRIDEDAMA:</w:t>
      </w:r>
    </w:p>
    <w:p w14:paraId="0CFB8140" w14:textId="77777777" w:rsidR="00480EAE" w:rsidRDefault="00480EAE" w:rsidP="00480EAE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r w:rsidR="002C0788">
        <w:rPr>
          <w:color w:val="000000"/>
        </w:rPr>
        <w:t>Asmens dokumento</w:t>
      </w:r>
      <w:r>
        <w:rPr>
          <w:color w:val="000000"/>
        </w:rPr>
        <w:t xml:space="preserve"> kopija, 1 lapas.</w:t>
      </w:r>
    </w:p>
    <w:p w14:paraId="4E248DF5" w14:textId="77777777" w:rsidR="00423EA7" w:rsidRDefault="00480EAE" w:rsidP="00480EAE">
      <w:pPr>
        <w:ind w:firstLine="720"/>
        <w:jc w:val="both"/>
        <w:rPr>
          <w:color w:val="000000"/>
        </w:rPr>
      </w:pPr>
      <w:r>
        <w:rPr>
          <w:color w:val="000000"/>
        </w:rPr>
        <w:t>2.</w:t>
      </w:r>
      <w:r w:rsidR="00423EA7">
        <w:rPr>
          <w:color w:val="000000"/>
        </w:rPr>
        <w:t xml:space="preserve"> </w:t>
      </w:r>
    </w:p>
    <w:p w14:paraId="3532D402" w14:textId="77777777" w:rsidR="00423EA7" w:rsidRDefault="00423EA7" w:rsidP="00480EAE">
      <w:pPr>
        <w:ind w:firstLine="720"/>
        <w:jc w:val="both"/>
        <w:rPr>
          <w:color w:val="000000"/>
        </w:rPr>
      </w:pPr>
      <w:r>
        <w:rPr>
          <w:color w:val="000000"/>
        </w:rPr>
        <w:t>3.</w:t>
      </w:r>
    </w:p>
    <w:p w14:paraId="279A3B35" w14:textId="59CBD06A" w:rsidR="00480EAE" w:rsidRDefault="00423EA7" w:rsidP="00480EAE">
      <w:pPr>
        <w:ind w:firstLine="720"/>
        <w:jc w:val="both"/>
        <w:rPr>
          <w:color w:val="000000"/>
        </w:rPr>
      </w:pPr>
      <w:r>
        <w:rPr>
          <w:color w:val="000000"/>
        </w:rPr>
        <w:t>4.</w:t>
      </w:r>
      <w:r w:rsidR="006432BB">
        <w:rPr>
          <w:color w:val="000000"/>
        </w:rPr>
        <w:fldChar w:fldCharType="begin"/>
      </w:r>
      <w:r w:rsidR="006432BB">
        <w:rPr>
          <w:color w:val="000000"/>
        </w:rPr>
        <w:instrText xml:space="preserve">  </w:instrText>
      </w:r>
      <w:r w:rsidR="006432BB">
        <w:rPr>
          <w:color w:val="000000"/>
        </w:rPr>
        <w:fldChar w:fldCharType="end"/>
      </w:r>
    </w:p>
    <w:p w14:paraId="62DE3A9E" w14:textId="77777777" w:rsidR="00480EAE" w:rsidRPr="00AB7617" w:rsidRDefault="00480EAE" w:rsidP="00480EAE">
      <w:pPr>
        <w:jc w:val="both"/>
        <w:rPr>
          <w:color w:val="000000"/>
        </w:rPr>
      </w:pPr>
    </w:p>
    <w:p w14:paraId="027B9B7D" w14:textId="77777777" w:rsidR="00480EAE" w:rsidRPr="00AB7617" w:rsidRDefault="00480EAE" w:rsidP="00480EAE">
      <w:pPr>
        <w:jc w:val="both"/>
        <w:rPr>
          <w:color w:val="000000"/>
        </w:rPr>
      </w:pPr>
    </w:p>
    <w:p w14:paraId="5B08C6F3" w14:textId="77777777" w:rsidR="00480EAE" w:rsidRPr="00AB7617" w:rsidRDefault="00480EAE" w:rsidP="00480EAE">
      <w:pPr>
        <w:jc w:val="both"/>
        <w:rPr>
          <w:color w:val="000000"/>
        </w:rPr>
      </w:pPr>
    </w:p>
    <w:p w14:paraId="7AC54F7D" w14:textId="77777777" w:rsidR="00480EAE" w:rsidRPr="00AB7617" w:rsidRDefault="00480EAE" w:rsidP="00480EAE">
      <w:pPr>
        <w:jc w:val="right"/>
        <w:rPr>
          <w:color w:val="000000"/>
        </w:rPr>
      </w:pPr>
      <w:r w:rsidRPr="00AB7617">
        <w:rPr>
          <w:color w:val="000000"/>
        </w:rPr>
        <w:t>.…………………………………………………</w:t>
      </w:r>
      <w:r w:rsidR="003D0115">
        <w:t xml:space="preserve">        </w:t>
      </w:r>
      <w:r w:rsidRPr="00AB7617">
        <w:rPr>
          <w:color w:val="000000"/>
        </w:rPr>
        <w:t>……….</w:t>
      </w:r>
    </w:p>
    <w:p w14:paraId="7E875EE0" w14:textId="77777777" w:rsidR="00480EAE" w:rsidRPr="002C0788" w:rsidRDefault="002C0788" w:rsidP="00480EAE">
      <w:pPr>
        <w:jc w:val="right"/>
        <w:rPr>
          <w:i/>
          <w:color w:val="000000"/>
          <w:sz w:val="20"/>
          <w:szCs w:val="20"/>
        </w:rPr>
      </w:pPr>
      <w:r w:rsidRPr="002C0788">
        <w:rPr>
          <w:i/>
          <w:color w:val="000000"/>
          <w:sz w:val="20"/>
          <w:szCs w:val="20"/>
        </w:rPr>
        <w:t xml:space="preserve">                                         </w:t>
      </w:r>
      <w:r w:rsidR="00480EAE" w:rsidRPr="002C0788">
        <w:rPr>
          <w:i/>
          <w:color w:val="000000"/>
          <w:sz w:val="20"/>
          <w:szCs w:val="20"/>
        </w:rPr>
        <w:t>(parašas)</w:t>
      </w:r>
      <w:r w:rsidR="00480EAE" w:rsidRPr="002C0788">
        <w:rPr>
          <w:i/>
          <w:color w:val="000000"/>
          <w:sz w:val="20"/>
          <w:szCs w:val="20"/>
        </w:rPr>
        <w:tab/>
      </w:r>
      <w:r w:rsidR="00480EAE" w:rsidRPr="002C0788">
        <w:rPr>
          <w:i/>
          <w:color w:val="000000"/>
          <w:sz w:val="20"/>
          <w:szCs w:val="20"/>
        </w:rPr>
        <w:tab/>
        <w:t>(vardas ir pavardė)</w:t>
      </w:r>
    </w:p>
    <w:sectPr w:rsidR="00480EAE" w:rsidRPr="002C0788" w:rsidSect="00884383">
      <w:pgSz w:w="11906" w:h="16838"/>
      <w:pgMar w:top="1258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79"/>
    <w:rsid w:val="000514AE"/>
    <w:rsid w:val="00056B87"/>
    <w:rsid w:val="0007723E"/>
    <w:rsid w:val="000835CD"/>
    <w:rsid w:val="00096FA2"/>
    <w:rsid w:val="000C2F79"/>
    <w:rsid w:val="000F4DA5"/>
    <w:rsid w:val="00186ECE"/>
    <w:rsid w:val="001A302E"/>
    <w:rsid w:val="001C066D"/>
    <w:rsid w:val="00203D83"/>
    <w:rsid w:val="00225C59"/>
    <w:rsid w:val="00292392"/>
    <w:rsid w:val="002C0788"/>
    <w:rsid w:val="002E4713"/>
    <w:rsid w:val="003034EA"/>
    <w:rsid w:val="00322CB9"/>
    <w:rsid w:val="00343E85"/>
    <w:rsid w:val="00345E40"/>
    <w:rsid w:val="00370C2A"/>
    <w:rsid w:val="003C16F3"/>
    <w:rsid w:val="003D0115"/>
    <w:rsid w:val="003F615D"/>
    <w:rsid w:val="004037A2"/>
    <w:rsid w:val="00407272"/>
    <w:rsid w:val="004137EB"/>
    <w:rsid w:val="00423EA7"/>
    <w:rsid w:val="00434695"/>
    <w:rsid w:val="00480EAE"/>
    <w:rsid w:val="004B70DE"/>
    <w:rsid w:val="004E575B"/>
    <w:rsid w:val="004F4D36"/>
    <w:rsid w:val="00524BC3"/>
    <w:rsid w:val="005378E7"/>
    <w:rsid w:val="00561FA4"/>
    <w:rsid w:val="00581A74"/>
    <w:rsid w:val="0059385E"/>
    <w:rsid w:val="005C211B"/>
    <w:rsid w:val="005C7A50"/>
    <w:rsid w:val="00605B04"/>
    <w:rsid w:val="0062169D"/>
    <w:rsid w:val="00627795"/>
    <w:rsid w:val="006432BB"/>
    <w:rsid w:val="00672C5D"/>
    <w:rsid w:val="00693D9A"/>
    <w:rsid w:val="006A1923"/>
    <w:rsid w:val="006A558F"/>
    <w:rsid w:val="006B1E07"/>
    <w:rsid w:val="006B7901"/>
    <w:rsid w:val="006D7485"/>
    <w:rsid w:val="006E5440"/>
    <w:rsid w:val="006F0CB3"/>
    <w:rsid w:val="007037F3"/>
    <w:rsid w:val="00717260"/>
    <w:rsid w:val="00723AD9"/>
    <w:rsid w:val="00776D3E"/>
    <w:rsid w:val="007B7A13"/>
    <w:rsid w:val="007D6FCD"/>
    <w:rsid w:val="007D767F"/>
    <w:rsid w:val="007F2AE0"/>
    <w:rsid w:val="008025CC"/>
    <w:rsid w:val="0084445C"/>
    <w:rsid w:val="00857E2F"/>
    <w:rsid w:val="008652C2"/>
    <w:rsid w:val="00870324"/>
    <w:rsid w:val="00873529"/>
    <w:rsid w:val="00884383"/>
    <w:rsid w:val="008913B8"/>
    <w:rsid w:val="008A3018"/>
    <w:rsid w:val="008B4CF8"/>
    <w:rsid w:val="008E0931"/>
    <w:rsid w:val="008F4A62"/>
    <w:rsid w:val="009118EC"/>
    <w:rsid w:val="0091209B"/>
    <w:rsid w:val="00962596"/>
    <w:rsid w:val="00970E93"/>
    <w:rsid w:val="0098180E"/>
    <w:rsid w:val="00990BE4"/>
    <w:rsid w:val="009A4A7C"/>
    <w:rsid w:val="009F298F"/>
    <w:rsid w:val="00A05C0E"/>
    <w:rsid w:val="00A1108C"/>
    <w:rsid w:val="00A15DC2"/>
    <w:rsid w:val="00A55F74"/>
    <w:rsid w:val="00A624EA"/>
    <w:rsid w:val="00A6296D"/>
    <w:rsid w:val="00A849E9"/>
    <w:rsid w:val="00A86542"/>
    <w:rsid w:val="00AB529A"/>
    <w:rsid w:val="00AC5FA9"/>
    <w:rsid w:val="00AD7376"/>
    <w:rsid w:val="00AD7F68"/>
    <w:rsid w:val="00AE3A75"/>
    <w:rsid w:val="00B23FED"/>
    <w:rsid w:val="00B51104"/>
    <w:rsid w:val="00B547D1"/>
    <w:rsid w:val="00BA0560"/>
    <w:rsid w:val="00BA1459"/>
    <w:rsid w:val="00BA7366"/>
    <w:rsid w:val="00BB37AC"/>
    <w:rsid w:val="00BC029F"/>
    <w:rsid w:val="00BE3711"/>
    <w:rsid w:val="00BE6CEF"/>
    <w:rsid w:val="00C3777C"/>
    <w:rsid w:val="00C50AB4"/>
    <w:rsid w:val="00C52A07"/>
    <w:rsid w:val="00C54211"/>
    <w:rsid w:val="00CD04D7"/>
    <w:rsid w:val="00D44631"/>
    <w:rsid w:val="00D97EDA"/>
    <w:rsid w:val="00DC1D17"/>
    <w:rsid w:val="00DD3BC5"/>
    <w:rsid w:val="00DF0A22"/>
    <w:rsid w:val="00DF42EC"/>
    <w:rsid w:val="00E120A2"/>
    <w:rsid w:val="00E23487"/>
    <w:rsid w:val="00E4252C"/>
    <w:rsid w:val="00E4306F"/>
    <w:rsid w:val="00E54E81"/>
    <w:rsid w:val="00E56544"/>
    <w:rsid w:val="00E579C8"/>
    <w:rsid w:val="00E80796"/>
    <w:rsid w:val="00EB68D1"/>
    <w:rsid w:val="00EC07C7"/>
    <w:rsid w:val="00EE324B"/>
    <w:rsid w:val="00EF6E16"/>
    <w:rsid w:val="00F12883"/>
    <w:rsid w:val="00F14679"/>
    <w:rsid w:val="00F74901"/>
    <w:rsid w:val="00F75DA4"/>
    <w:rsid w:val="00FA0D72"/>
    <w:rsid w:val="00FB42F5"/>
    <w:rsid w:val="00FC10AC"/>
    <w:rsid w:val="00FC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69540"/>
  <w15:chartTrackingRefBased/>
  <w15:docId w15:val="{A89FA98C-DA2D-43CD-B0D4-7F0AB969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E5654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3F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B290-D139-4938-A46C-5D037A82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</vt:lpstr>
      <vt:lpstr>________________________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LR Švietimo ir mokslo ministerija</dc:creator>
  <cp:keywords/>
  <dc:description/>
  <cp:lastModifiedBy>Marina Aladovičienė</cp:lastModifiedBy>
  <cp:revision>27</cp:revision>
  <cp:lastPrinted>2019-02-25T10:13:00Z</cp:lastPrinted>
  <dcterms:created xsi:type="dcterms:W3CDTF">2023-03-01T10:40:00Z</dcterms:created>
  <dcterms:modified xsi:type="dcterms:W3CDTF">2023-03-03T05:12:00Z</dcterms:modified>
</cp:coreProperties>
</file>