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0CAF0" w14:textId="0AE45AB4" w:rsidR="003C7F36" w:rsidRDefault="003C7F36" w:rsidP="00BD4885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lt-LT"/>
        </w:rPr>
        <w:t>VILNIAUS TECHNOLOGIJŲ MOKYMO CENTRO</w:t>
      </w:r>
    </w:p>
    <w:p w14:paraId="38360180" w14:textId="3ACEB166" w:rsidR="003C7F36" w:rsidRDefault="007178F9" w:rsidP="00BD4885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 xml:space="preserve">TRANSPORTO IR VERSLO </w:t>
      </w:r>
      <w:r w:rsidR="003C7F36">
        <w:rPr>
          <w:rFonts w:ascii="Times New Roman" w:hAnsi="Times New Roman"/>
          <w:b/>
          <w:bCs/>
          <w:sz w:val="24"/>
          <w:szCs w:val="24"/>
          <w:lang w:val="lt-LT"/>
        </w:rPr>
        <w:t xml:space="preserve">SKYRIAUS </w:t>
      </w:r>
    </w:p>
    <w:p w14:paraId="3AC9F962" w14:textId="77777777" w:rsidR="00D215DF" w:rsidRDefault="00D215DF" w:rsidP="00BD4885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691DE805" w14:textId="7FD0A62E" w:rsidR="00BD4885" w:rsidRPr="006E5B29" w:rsidRDefault="00AE1F80" w:rsidP="00BD4885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>2020</w:t>
      </w:r>
      <w:r w:rsidR="00BD4885" w:rsidRPr="006E5B29">
        <w:rPr>
          <w:rFonts w:ascii="Times New Roman" w:hAnsi="Times New Roman"/>
          <w:b/>
          <w:bCs/>
          <w:sz w:val="24"/>
          <w:szCs w:val="24"/>
          <w:lang w:val="lt-LT"/>
        </w:rPr>
        <w:t xml:space="preserve"> METŲ ĮSKAITOS IR BRANDOS EGZAMINŲ TVARKARAŠČIAI</w:t>
      </w:r>
    </w:p>
    <w:p w14:paraId="691DE806" w14:textId="77777777" w:rsidR="00BD4885" w:rsidRPr="006E5B29" w:rsidRDefault="00BD4885" w:rsidP="00BD4885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691DE808" w14:textId="6037ABF2" w:rsidR="00BD4885" w:rsidRPr="006E5B29" w:rsidRDefault="00BD4885" w:rsidP="00BD4885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6E5B29">
        <w:rPr>
          <w:rFonts w:ascii="Times New Roman" w:hAnsi="Times New Roman"/>
          <w:b/>
          <w:bCs/>
          <w:sz w:val="24"/>
          <w:szCs w:val="24"/>
          <w:lang w:val="lt-LT"/>
        </w:rPr>
        <w:t>ĮSKAITOS TVARKARAŠTIS</w:t>
      </w:r>
      <w:r w:rsidR="004B48B9">
        <w:rPr>
          <w:rFonts w:ascii="Times New Roman" w:hAnsi="Times New Roman"/>
          <w:b/>
          <w:bCs/>
          <w:sz w:val="24"/>
          <w:szCs w:val="24"/>
          <w:lang w:val="lt-LT"/>
        </w:rPr>
        <w:t xml:space="preserve"> (pakeista </w:t>
      </w:r>
      <w:r w:rsidR="009247E3">
        <w:rPr>
          <w:rFonts w:ascii="Times New Roman" w:hAnsi="Times New Roman"/>
          <w:b/>
          <w:bCs/>
          <w:sz w:val="24"/>
          <w:szCs w:val="24"/>
          <w:lang w:val="lt-LT"/>
        </w:rPr>
        <w:t xml:space="preserve">ŠMSM </w:t>
      </w:r>
      <w:r w:rsidR="004B48B9">
        <w:rPr>
          <w:rFonts w:ascii="Times New Roman" w:hAnsi="Times New Roman"/>
          <w:b/>
          <w:bCs/>
          <w:sz w:val="24"/>
          <w:szCs w:val="24"/>
          <w:lang w:val="lt-LT"/>
        </w:rPr>
        <w:t>2020-04-10</w:t>
      </w:r>
      <w:r w:rsidR="009247E3">
        <w:rPr>
          <w:rFonts w:ascii="Times New Roman" w:hAnsi="Times New Roman"/>
          <w:b/>
          <w:bCs/>
          <w:sz w:val="24"/>
          <w:szCs w:val="24"/>
          <w:lang w:val="lt-LT"/>
        </w:rPr>
        <w:t xml:space="preserve"> įsakymu Nr. V-555</w:t>
      </w:r>
      <w:r w:rsidR="004B48B9">
        <w:rPr>
          <w:rFonts w:ascii="Times New Roman" w:hAnsi="Times New Roman"/>
          <w:b/>
          <w:bCs/>
          <w:sz w:val="24"/>
          <w:szCs w:val="24"/>
          <w:lang w:val="lt-LT"/>
        </w:rPr>
        <w:t>)</w:t>
      </w:r>
    </w:p>
    <w:p w14:paraId="287859C3" w14:textId="77777777" w:rsidR="00105A73" w:rsidRPr="006E5B29" w:rsidRDefault="00105A73" w:rsidP="00BD4885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5250"/>
      </w:tblGrid>
      <w:tr w:rsidR="00AC38D1" w:rsidRPr="009247E3" w14:paraId="691DE80B" w14:textId="77777777" w:rsidTr="00B272A1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91DE809" w14:textId="77777777" w:rsidR="00AC38D1" w:rsidRPr="006E5B29" w:rsidRDefault="00AC38D1" w:rsidP="003B741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6E5B29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Įskaita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91DE80A" w14:textId="77777777" w:rsidR="00AC38D1" w:rsidRPr="006E5B29" w:rsidRDefault="00AC38D1" w:rsidP="003B741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6E5B29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Data</w:t>
            </w:r>
          </w:p>
        </w:tc>
      </w:tr>
      <w:tr w:rsidR="00AC38D1" w:rsidRPr="009247E3" w14:paraId="691DE80E" w14:textId="77777777" w:rsidTr="00B272A1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E80C" w14:textId="44A282AB" w:rsidR="00AC38D1" w:rsidRPr="006E5B29" w:rsidRDefault="00AC38D1" w:rsidP="00F75D0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E5B29">
              <w:rPr>
                <w:rFonts w:ascii="Times New Roman" w:hAnsi="Times New Roman"/>
                <w:sz w:val="24"/>
                <w:szCs w:val="24"/>
                <w:lang w:val="lt-LT"/>
              </w:rPr>
              <w:t>Lietuvių kalba ir literatūra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943E" w14:textId="77777777" w:rsidR="004B48B9" w:rsidRDefault="007178F9" w:rsidP="007178F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FT-18/1</w:t>
            </w:r>
            <w:r w:rsidR="00FA5D1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gr.</w:t>
            </w:r>
            <w:r w:rsidR="004B48B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– balandžio 22 d. 9 val.</w:t>
            </w:r>
          </w:p>
          <w:p w14:paraId="691DE80D" w14:textId="73FD0A56" w:rsidR="00CD0681" w:rsidRPr="006E5B29" w:rsidRDefault="007178F9" w:rsidP="007178F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LE-18/1</w:t>
            </w:r>
            <w:r w:rsidR="00AE1F8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gr. – balandžio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  <w:r w:rsidR="004B48B9"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  <w:r w:rsidR="00AE1F8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d.</w:t>
            </w:r>
            <w:r w:rsidR="004B48B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11 val.</w:t>
            </w:r>
          </w:p>
        </w:tc>
      </w:tr>
    </w:tbl>
    <w:p w14:paraId="691DE80F" w14:textId="77777777" w:rsidR="00BD4885" w:rsidRPr="006E5B29" w:rsidRDefault="00BD4885" w:rsidP="00BD4885">
      <w:pPr>
        <w:jc w:val="center"/>
        <w:rPr>
          <w:rFonts w:ascii="Times New Roman" w:hAnsi="Times New Roman"/>
          <w:bCs/>
          <w:sz w:val="24"/>
          <w:szCs w:val="24"/>
          <w:lang w:val="lt-LT"/>
        </w:rPr>
      </w:pPr>
    </w:p>
    <w:p w14:paraId="691DE811" w14:textId="77777777" w:rsidR="00BD4885" w:rsidRPr="006E5B29" w:rsidRDefault="00BD4885" w:rsidP="00BD4885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6E5B29">
        <w:rPr>
          <w:rFonts w:ascii="Times New Roman" w:hAnsi="Times New Roman"/>
          <w:b/>
          <w:bCs/>
          <w:sz w:val="24"/>
          <w:szCs w:val="24"/>
          <w:lang w:val="lt-LT"/>
        </w:rPr>
        <w:t>BRANDOS EGZAMINŲ TVARKARAŠTIS</w:t>
      </w:r>
    </w:p>
    <w:p w14:paraId="492695DA" w14:textId="77777777" w:rsidR="003C0584" w:rsidRPr="006E5B29" w:rsidRDefault="003C0584" w:rsidP="00BD4885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706"/>
        <w:gridCol w:w="4678"/>
      </w:tblGrid>
      <w:tr w:rsidR="00AC38D1" w:rsidRPr="006E5B29" w14:paraId="691DE815" w14:textId="77777777" w:rsidTr="00B272A1">
        <w:trPr>
          <w:trHeight w:val="568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91DE812" w14:textId="77777777" w:rsidR="00AC38D1" w:rsidRPr="006E5B29" w:rsidRDefault="00AC38D1" w:rsidP="003B7410">
            <w:pPr>
              <w:overflowPunct/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</w:pPr>
            <w:r w:rsidRPr="006E5B29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Egzaminas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91DE813" w14:textId="77777777" w:rsidR="00AC38D1" w:rsidRPr="006E5B29" w:rsidRDefault="00AC38D1" w:rsidP="003B7410">
            <w:pPr>
              <w:overflowPunct/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</w:pPr>
            <w:r w:rsidRPr="006E5B29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Egzamino tipas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91DE814" w14:textId="653BB45C" w:rsidR="00AC38D1" w:rsidRPr="006E5B29" w:rsidRDefault="00AC38D1" w:rsidP="00F674C6">
            <w:pPr>
              <w:overflowPunct/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</w:pPr>
            <w:r w:rsidRPr="006E5B29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Data</w:t>
            </w:r>
            <w:r w:rsidR="00F674C6" w:rsidRPr="006E5B29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, vieta</w:t>
            </w:r>
          </w:p>
        </w:tc>
      </w:tr>
      <w:tr w:rsidR="00AC38D1" w:rsidRPr="00AE1F80" w14:paraId="691DE819" w14:textId="77777777" w:rsidTr="00B272A1">
        <w:trPr>
          <w:trHeight w:val="339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16" w14:textId="297BA3DA" w:rsidR="00AC38D1" w:rsidRPr="006E5B29" w:rsidRDefault="00AC38D1" w:rsidP="00F75D07">
            <w:pPr>
              <w:overflowPunct/>
              <w:autoSpaceDE/>
              <w:adjustRightInd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6E5B29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Technologijos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17" w14:textId="77777777" w:rsidR="00AC38D1" w:rsidRPr="006E5B29" w:rsidRDefault="00AC38D1" w:rsidP="00B272A1">
            <w:pPr>
              <w:overflowPunct/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6E5B29"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 w:eastAsia="lt-LT"/>
              </w:rPr>
              <w:t>Mokyklinis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18" w14:textId="2492D3FB" w:rsidR="00AE1F80" w:rsidRPr="006E5B29" w:rsidRDefault="007178F9" w:rsidP="004B48B9">
            <w:pPr>
              <w:overflowPunct/>
              <w:autoSpaceDE/>
              <w:adjustRightInd/>
              <w:spacing w:line="276" w:lineRule="auto"/>
              <w:ind w:right="-68" w:hanging="63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 w:eastAsia="lt-LT"/>
              </w:rPr>
              <w:t>LE-18/1 gr.</w:t>
            </w:r>
            <w:r w:rsidR="00AE1F80"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 w:eastAsia="lt-LT"/>
              </w:rPr>
              <w:t xml:space="preserve"> </w:t>
            </w:r>
            <w:r w:rsidR="004B48B9"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 w:eastAsia="lt-LT"/>
              </w:rPr>
              <w:t>balandžio 16</w:t>
            </w:r>
            <w:r w:rsidR="00B272A1"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 w:eastAsia="lt-LT"/>
              </w:rPr>
              <w:t xml:space="preserve"> d., 9 val.</w:t>
            </w:r>
          </w:p>
        </w:tc>
      </w:tr>
    </w:tbl>
    <w:p w14:paraId="684FB6F7" w14:textId="5F1ADEB2" w:rsidR="003C0584" w:rsidRPr="006E5B29" w:rsidRDefault="003C0584" w:rsidP="00C55D89">
      <w:pPr>
        <w:overflowPunct/>
        <w:autoSpaceDE/>
        <w:adjustRightInd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1CDFE118" w14:textId="0045820C" w:rsidR="00C55D89" w:rsidRPr="006E5B29" w:rsidRDefault="00C55D89" w:rsidP="00C55D89">
      <w:pPr>
        <w:overflowPunct/>
        <w:autoSpaceDE/>
        <w:adjustRightInd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6E5B29">
        <w:rPr>
          <w:rFonts w:ascii="Times New Roman" w:hAnsi="Times New Roman"/>
          <w:b/>
          <w:bCs/>
          <w:sz w:val="24"/>
          <w:szCs w:val="24"/>
          <w:lang w:val="lt-LT"/>
        </w:rPr>
        <w:t>PAGRINDINĖ SESIJA</w:t>
      </w:r>
    </w:p>
    <w:p w14:paraId="552B1BB6" w14:textId="77777777" w:rsidR="003C0584" w:rsidRPr="006E5B29" w:rsidRDefault="003C0584" w:rsidP="00C55D89">
      <w:pPr>
        <w:overflowPunct/>
        <w:autoSpaceDE/>
        <w:adjustRightInd/>
        <w:jc w:val="center"/>
        <w:rPr>
          <w:rFonts w:ascii="Times New Roman" w:hAnsi="Times New Roman"/>
          <w:sz w:val="24"/>
          <w:szCs w:val="24"/>
          <w:lang w:val="lt-LT" w:eastAsia="lt-LT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0"/>
        <w:gridCol w:w="2541"/>
        <w:gridCol w:w="3827"/>
      </w:tblGrid>
      <w:tr w:rsidR="00AE1F80" w:rsidRPr="007E3B61" w14:paraId="691DE82D" w14:textId="71D10635" w:rsidTr="004B48B9">
        <w:trPr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91DE829" w14:textId="54311889" w:rsidR="00AE1F80" w:rsidRPr="007E3B61" w:rsidRDefault="00AE1F80" w:rsidP="003B741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Egzaminas, egzamino tipas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91DE82B" w14:textId="77777777" w:rsidR="00AE1F80" w:rsidRPr="007E3B61" w:rsidRDefault="00AE1F80" w:rsidP="007E3B6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E80C45" w14:textId="4AC88BA5" w:rsidR="00AE1F80" w:rsidRPr="007E3B61" w:rsidRDefault="00AE1F80" w:rsidP="003B741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Vieta</w:t>
            </w:r>
          </w:p>
        </w:tc>
      </w:tr>
      <w:tr w:rsidR="004B48B9" w:rsidRPr="00E16506" w14:paraId="691DE834" w14:textId="332BBE5C" w:rsidTr="004B48B9">
        <w:trPr>
          <w:trHeight w:val="339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E830" w14:textId="3013BF9B" w:rsidR="004B48B9" w:rsidRPr="007E3B61" w:rsidRDefault="004B48B9" w:rsidP="004B48B9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Užsienio kalbos (anglų) kalbėjimo dalis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, V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7AC1" w14:textId="64993F96" w:rsidR="009247E3" w:rsidRDefault="004B48B9" w:rsidP="009247E3">
            <w:pPr>
              <w:spacing w:line="276" w:lineRule="auto"/>
              <w:ind w:lef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B61">
              <w:rPr>
                <w:rFonts w:ascii="Times New Roman" w:hAnsi="Times New Roman"/>
                <w:color w:val="000000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06-</w:t>
            </w:r>
            <w:r w:rsidR="009247E3">
              <w:rPr>
                <w:rFonts w:ascii="Times New Roman" w:hAnsi="Times New Roman"/>
                <w:color w:val="000000"/>
                <w:sz w:val="24"/>
                <w:szCs w:val="24"/>
              </w:rPr>
              <w:t>22, 23, 25 d.</w:t>
            </w:r>
          </w:p>
          <w:p w14:paraId="691DE832" w14:textId="5F1C4A26" w:rsidR="004B48B9" w:rsidRPr="007E3B61" w:rsidRDefault="009247E3" w:rsidP="009247E3">
            <w:pPr>
              <w:spacing w:line="276" w:lineRule="auto"/>
              <w:ind w:left="-10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val.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9CAD" w14:textId="6915E79C" w:rsidR="004B48B9" w:rsidRPr="007E3B61" w:rsidRDefault="004B48B9" w:rsidP="004B48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Vilniaus Abraomo Kulviečio klasikinė gimnazija, Gedvydžių g. 8</w:t>
            </w:r>
          </w:p>
        </w:tc>
      </w:tr>
      <w:tr w:rsidR="004B48B9" w:rsidRPr="009247E3" w14:paraId="691DE839" w14:textId="20B156BE" w:rsidTr="004B48B9">
        <w:trPr>
          <w:trHeight w:val="339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E835" w14:textId="1C922C73" w:rsidR="004B48B9" w:rsidRPr="007E3B61" w:rsidRDefault="004B48B9" w:rsidP="004B48B9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Užsienio kalbos (rusų) kalbėjimo dalis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, V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8E15" w14:textId="77777777" w:rsidR="009247E3" w:rsidRDefault="004B48B9" w:rsidP="004B48B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9247E3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2020-</w:t>
            </w:r>
            <w:r w:rsidR="009247E3" w:rsidRPr="009247E3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06-23, 25</w:t>
            </w:r>
            <w:r w:rsidR="009247E3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d., </w:t>
            </w:r>
          </w:p>
          <w:p w14:paraId="691DE837" w14:textId="4C478A75" w:rsidR="004B48B9" w:rsidRPr="007E3B61" w:rsidRDefault="009247E3" w:rsidP="004B48B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9</w:t>
            </w:r>
            <w:r w:rsidRPr="009247E3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r w:rsidR="004B48B9" w:rsidRPr="009247E3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val.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CFCF" w14:textId="77777777" w:rsidR="004B48B9" w:rsidRPr="007F03AD" w:rsidRDefault="004B48B9" w:rsidP="004B48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F03A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Vilniaus Pilaitės gimnazija, </w:t>
            </w:r>
          </w:p>
          <w:p w14:paraId="4E596BD9" w14:textId="143B7C9E" w:rsidR="004B48B9" w:rsidRPr="007E3B61" w:rsidRDefault="004B48B9" w:rsidP="004B48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F03AD">
              <w:rPr>
                <w:rFonts w:ascii="Times New Roman" w:hAnsi="Times New Roman"/>
                <w:sz w:val="24"/>
                <w:szCs w:val="24"/>
                <w:lang w:val="lt-LT"/>
              </w:rPr>
              <w:t>Įsr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u</w:t>
            </w:r>
            <w:r w:rsidRPr="007F03AD">
              <w:rPr>
                <w:rFonts w:ascii="Times New Roman" w:hAnsi="Times New Roman"/>
                <w:sz w:val="24"/>
                <w:szCs w:val="24"/>
                <w:lang w:val="lt-LT"/>
              </w:rPr>
              <w:t>ties g. 3</w:t>
            </w:r>
          </w:p>
        </w:tc>
      </w:tr>
      <w:tr w:rsidR="004B48B9" w:rsidRPr="00E16506" w14:paraId="76F36443" w14:textId="77777777" w:rsidTr="004B48B9">
        <w:trPr>
          <w:trHeight w:val="339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6B46" w14:textId="6580D8D6" w:rsidR="004B48B9" w:rsidRPr="007E3B61" w:rsidRDefault="004B48B9" w:rsidP="004B48B9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Užsienio kalba (anglų)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, V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410C" w14:textId="3C955BCA" w:rsidR="004B48B9" w:rsidRPr="007E3B61" w:rsidRDefault="004B48B9" w:rsidP="009247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color w:val="000000"/>
                <w:sz w:val="24"/>
                <w:szCs w:val="24"/>
              </w:rPr>
              <w:t>2020-</w:t>
            </w:r>
            <w:r w:rsidR="009247E3">
              <w:rPr>
                <w:rFonts w:ascii="Times New Roman" w:hAnsi="Times New Roman"/>
                <w:color w:val="000000"/>
                <w:sz w:val="24"/>
                <w:szCs w:val="24"/>
              </w:rPr>
              <w:t>07-01, 9 val.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FBDE" w14:textId="4065D675" w:rsidR="004B48B9" w:rsidRPr="007E3B61" w:rsidRDefault="004B48B9" w:rsidP="004B48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Vilniaus Abraomo Kulviečio klasikinė gimnazija, Gedvydžių g. 8</w:t>
            </w:r>
          </w:p>
        </w:tc>
      </w:tr>
      <w:tr w:rsidR="004B48B9" w:rsidRPr="007E3B61" w14:paraId="52BF2D0B" w14:textId="77777777" w:rsidTr="004B48B9">
        <w:trPr>
          <w:trHeight w:val="339"/>
          <w:jc w:val="center"/>
        </w:trPr>
        <w:tc>
          <w:tcPr>
            <w:tcW w:w="3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C906" w14:textId="2362B554" w:rsidR="004B48B9" w:rsidRPr="007E3B61" w:rsidRDefault="004B48B9" w:rsidP="004B48B9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Užsienio kalba (rusų)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, V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DDFB" w14:textId="1379398B" w:rsidR="004B48B9" w:rsidRPr="007E3B61" w:rsidRDefault="009247E3" w:rsidP="004B48B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2020-07-17, 9 val.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28FE" w14:textId="77777777" w:rsidR="004B48B9" w:rsidRPr="007F03AD" w:rsidRDefault="004B48B9" w:rsidP="004B48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F03A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Vilniaus Pilaitės gimnazija, </w:t>
            </w:r>
          </w:p>
          <w:p w14:paraId="3DA3DF6D" w14:textId="65026F1D" w:rsidR="004B48B9" w:rsidRPr="007E3B61" w:rsidRDefault="004B48B9" w:rsidP="004B48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F03AD">
              <w:rPr>
                <w:rFonts w:ascii="Times New Roman" w:hAnsi="Times New Roman"/>
                <w:sz w:val="24"/>
                <w:szCs w:val="24"/>
                <w:lang w:val="lt-LT"/>
              </w:rPr>
              <w:t>Įsruties g. 3</w:t>
            </w:r>
          </w:p>
        </w:tc>
      </w:tr>
      <w:tr w:rsidR="004B48B9" w:rsidRPr="00E16506" w14:paraId="691DE87F" w14:textId="79BD568E" w:rsidTr="004B48B9">
        <w:trPr>
          <w:trHeight w:val="339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E87B" w14:textId="58F7999C" w:rsidR="004B48B9" w:rsidRPr="007E3B61" w:rsidRDefault="004B48B9" w:rsidP="004B48B9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Lietuvių kalba ir literatūra, M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E87D" w14:textId="259C4E1C" w:rsidR="004B48B9" w:rsidRPr="007E3B61" w:rsidRDefault="009247E3" w:rsidP="004B48B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2020-06-29, 9 val.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8B9B" w14:textId="77777777" w:rsidR="004B48B9" w:rsidRDefault="004B48B9" w:rsidP="004B48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Vilniaus Viršuliškių mokykla, </w:t>
            </w:r>
          </w:p>
          <w:p w14:paraId="6FAE6CE9" w14:textId="15B570A1" w:rsidR="004B48B9" w:rsidRPr="007E3B61" w:rsidRDefault="004B48B9" w:rsidP="004B48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Viršuliškių g. 7</w:t>
            </w:r>
          </w:p>
        </w:tc>
      </w:tr>
      <w:tr w:rsidR="004B48B9" w:rsidRPr="00E16506" w14:paraId="691DE884" w14:textId="11951312" w:rsidTr="004B48B9">
        <w:trPr>
          <w:trHeight w:val="339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E880" w14:textId="544B0C6D" w:rsidR="004B48B9" w:rsidRPr="007E3B61" w:rsidRDefault="004B48B9" w:rsidP="004B48B9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Lietuvių kalba ir literatūra, V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E882" w14:textId="70AED98E" w:rsidR="004B48B9" w:rsidRPr="007E3B61" w:rsidRDefault="009247E3" w:rsidP="004B48B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2020-06-29, 9 val.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46B9" w14:textId="7EDD1FB5" w:rsidR="004B48B9" w:rsidRPr="007E3B61" w:rsidRDefault="004B48B9" w:rsidP="009247E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Vilniaus Vasilijaus Kačialovo gimnazija, A. J. Povilaičio g. 1</w:t>
            </w:r>
          </w:p>
        </w:tc>
      </w:tr>
      <w:tr w:rsidR="004B48B9" w:rsidRPr="007E3B61" w14:paraId="0A4DA16D" w14:textId="77777777" w:rsidTr="004B48B9">
        <w:trPr>
          <w:trHeight w:val="339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E7D6" w14:textId="108A166A" w:rsidR="004B48B9" w:rsidRPr="007E3B61" w:rsidRDefault="004B48B9" w:rsidP="004B48B9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Matematika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, V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B132" w14:textId="19AC309B" w:rsidR="004B48B9" w:rsidRPr="007E3B61" w:rsidRDefault="009247E3" w:rsidP="004B48B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2020-07-03, 9 val.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8456" w14:textId="326679CB" w:rsidR="004B48B9" w:rsidRPr="007E3B61" w:rsidRDefault="004B48B9" w:rsidP="004B48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Vilniaus Simono Stanevičiaus progimnazija, S. Stanevičiaus g. 25</w:t>
            </w:r>
          </w:p>
        </w:tc>
      </w:tr>
      <w:tr w:rsidR="004B48B9" w:rsidRPr="007E3B61" w14:paraId="2835D5FC" w14:textId="77777777" w:rsidTr="004B48B9">
        <w:trPr>
          <w:trHeight w:val="339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7FBA" w14:textId="0699302B" w:rsidR="004B48B9" w:rsidRPr="007E3B61" w:rsidRDefault="004B48B9" w:rsidP="004B48B9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Geografija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, V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B227" w14:textId="4CABCEE2" w:rsidR="004B48B9" w:rsidRPr="007E3B61" w:rsidRDefault="009247E3" w:rsidP="004B48B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2020-07-15, 9 val.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42C2" w14:textId="46FF1D1A" w:rsidR="004B48B9" w:rsidRPr="007E3B61" w:rsidRDefault="004B48B9" w:rsidP="009247E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272A1">
              <w:rPr>
                <w:rFonts w:ascii="Times New Roman" w:hAnsi="Times New Roman"/>
                <w:sz w:val="24"/>
                <w:szCs w:val="24"/>
                <w:lang w:val="lt-LT"/>
              </w:rPr>
              <w:t>Vilniaus Karaliaus Mindaugo mokykla, Mindaugo g. 9</w:t>
            </w:r>
          </w:p>
        </w:tc>
      </w:tr>
      <w:tr w:rsidR="004B48B9" w:rsidRPr="007E3B61" w14:paraId="07B2182A" w14:textId="77777777" w:rsidTr="004B48B9">
        <w:trPr>
          <w:trHeight w:val="339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BAC9" w14:textId="4AE185A7" w:rsidR="004B48B9" w:rsidRPr="007E3B61" w:rsidRDefault="004B48B9" w:rsidP="004B48B9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Istorija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, V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7E31" w14:textId="0039DDD0" w:rsidR="004B48B9" w:rsidRPr="007E3B61" w:rsidRDefault="009247E3" w:rsidP="004B48B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2020-07-07, 9 val.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EDE0" w14:textId="77777777" w:rsidR="004B48B9" w:rsidRPr="00B272A1" w:rsidRDefault="004B48B9" w:rsidP="004B48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272A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Vilniaus "Taikos" progimnazija, </w:t>
            </w:r>
          </w:p>
          <w:p w14:paraId="080A2174" w14:textId="606BA22F" w:rsidR="004B48B9" w:rsidRPr="007E3B61" w:rsidRDefault="004B48B9" w:rsidP="004B48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272A1">
              <w:rPr>
                <w:rFonts w:ascii="Times New Roman" w:hAnsi="Times New Roman"/>
                <w:sz w:val="24"/>
                <w:szCs w:val="24"/>
                <w:lang w:val="lt-LT"/>
              </w:rPr>
              <w:t>Taikos g. 157</w:t>
            </w:r>
          </w:p>
        </w:tc>
      </w:tr>
      <w:tr w:rsidR="004B48B9" w:rsidRPr="007E3B61" w14:paraId="3ED272C0" w14:textId="77777777" w:rsidTr="004B48B9">
        <w:trPr>
          <w:trHeight w:val="339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54FE" w14:textId="2427E93F" w:rsidR="004B48B9" w:rsidRPr="007E3B61" w:rsidRDefault="004B48B9" w:rsidP="004B48B9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Biologija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, V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905A" w14:textId="619577DF" w:rsidR="004B48B9" w:rsidRPr="007E3B61" w:rsidRDefault="009247E3" w:rsidP="004B48B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2020-07-09, 9 val.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F225" w14:textId="77777777" w:rsidR="004B48B9" w:rsidRPr="00B272A1" w:rsidRDefault="004B48B9" w:rsidP="004B48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272A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Vilniaus Žemynos progimnazija, </w:t>
            </w:r>
          </w:p>
          <w:p w14:paraId="436CC51B" w14:textId="049D2D44" w:rsidR="004B48B9" w:rsidRPr="007E3B61" w:rsidRDefault="004B48B9" w:rsidP="004B48B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272A1">
              <w:rPr>
                <w:rFonts w:ascii="Times New Roman" w:hAnsi="Times New Roman"/>
                <w:sz w:val="24"/>
                <w:szCs w:val="24"/>
                <w:lang w:val="lt-LT"/>
              </w:rPr>
              <w:t>Žemynos g. 14</w:t>
            </w:r>
          </w:p>
        </w:tc>
      </w:tr>
    </w:tbl>
    <w:p w14:paraId="5E9ADA4E" w14:textId="77777777" w:rsidR="00B272A1" w:rsidRDefault="00B272A1" w:rsidP="00DA66F6">
      <w:pPr>
        <w:rPr>
          <w:rFonts w:ascii="Times New Roman" w:hAnsi="Times New Roman"/>
          <w:bCs/>
          <w:i/>
          <w:lang w:val="lt-LT"/>
        </w:rPr>
      </w:pPr>
    </w:p>
    <w:p w14:paraId="6D02BBDB" w14:textId="1193651E" w:rsidR="003C0584" w:rsidRPr="00B272A1" w:rsidRDefault="00B272A1" w:rsidP="00DA66F6">
      <w:pPr>
        <w:rPr>
          <w:rFonts w:ascii="Times New Roman" w:hAnsi="Times New Roman"/>
          <w:bCs/>
          <w:i/>
          <w:lang w:val="lt-LT"/>
        </w:rPr>
      </w:pPr>
      <w:r w:rsidRPr="00B272A1">
        <w:rPr>
          <w:rFonts w:ascii="Times New Roman" w:hAnsi="Times New Roman"/>
          <w:bCs/>
          <w:i/>
          <w:lang w:val="lt-LT"/>
        </w:rPr>
        <w:t>V – valstybinis, M - mokyklinis</w:t>
      </w:r>
    </w:p>
    <w:sectPr w:rsidR="003C0584" w:rsidRPr="00B272A1" w:rsidSect="003C0584">
      <w:headerReference w:type="default" r:id="rId11"/>
      <w:footerReference w:type="default" r:id="rId12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6E0C4" w14:textId="77777777" w:rsidR="001E321F" w:rsidRDefault="001E321F">
      <w:r>
        <w:separator/>
      </w:r>
    </w:p>
  </w:endnote>
  <w:endnote w:type="continuationSeparator" w:id="0">
    <w:p w14:paraId="42C98E2B" w14:textId="77777777" w:rsidR="001E321F" w:rsidRDefault="001E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LT">
    <w:altName w:val="Arial"/>
    <w:charset w:val="BA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DE8F1" w14:textId="77777777" w:rsidR="00C56799" w:rsidRDefault="00C56799">
    <w:pPr>
      <w:pStyle w:val="Footer"/>
      <w:jc w:val="center"/>
      <w:rPr>
        <w:rFonts w:asciiTheme="majorHAnsi" w:eastAsiaTheme="majorEastAsia" w:hAnsiTheme="majorHAnsi" w:cstheme="majorBidi"/>
        <w:sz w:val="28"/>
        <w:szCs w:val="28"/>
      </w:rPr>
    </w:pPr>
  </w:p>
  <w:p w14:paraId="691DE8F2" w14:textId="77777777" w:rsidR="00034F93" w:rsidRDefault="001E32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53A24" w14:textId="77777777" w:rsidR="001E321F" w:rsidRDefault="001E321F">
      <w:r>
        <w:separator/>
      </w:r>
    </w:p>
  </w:footnote>
  <w:footnote w:type="continuationSeparator" w:id="0">
    <w:p w14:paraId="23940538" w14:textId="77777777" w:rsidR="001E321F" w:rsidRDefault="001E3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185491"/>
      <w:docPartObj>
        <w:docPartGallery w:val="Page Numbers (Top of Page)"/>
        <w:docPartUnique/>
      </w:docPartObj>
    </w:sdtPr>
    <w:sdtEndPr/>
    <w:sdtContent>
      <w:p w14:paraId="691DE8EF" w14:textId="286A188E" w:rsidR="00C735D1" w:rsidRDefault="00C735D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F80" w:rsidRPr="00AE1F80">
          <w:rPr>
            <w:noProof/>
            <w:lang w:val="lt-LT"/>
          </w:rPr>
          <w:t>2</w:t>
        </w:r>
        <w:r>
          <w:fldChar w:fldCharType="end"/>
        </w:r>
      </w:p>
    </w:sdtContent>
  </w:sdt>
  <w:p w14:paraId="691DE8F0" w14:textId="77777777" w:rsidR="008D0E69" w:rsidRDefault="008D0E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1E53"/>
    <w:multiLevelType w:val="hybridMultilevel"/>
    <w:tmpl w:val="414A089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85"/>
    <w:rsid w:val="00013487"/>
    <w:rsid w:val="00026949"/>
    <w:rsid w:val="000876F7"/>
    <w:rsid w:val="000F4DDD"/>
    <w:rsid w:val="00105A73"/>
    <w:rsid w:val="001130E7"/>
    <w:rsid w:val="00120A4C"/>
    <w:rsid w:val="00136457"/>
    <w:rsid w:val="001A55A6"/>
    <w:rsid w:val="001E321F"/>
    <w:rsid w:val="001F52C5"/>
    <w:rsid w:val="00227101"/>
    <w:rsid w:val="0023001D"/>
    <w:rsid w:val="002603B6"/>
    <w:rsid w:val="00276329"/>
    <w:rsid w:val="00283ADA"/>
    <w:rsid w:val="002E47A5"/>
    <w:rsid w:val="003060AD"/>
    <w:rsid w:val="003209A7"/>
    <w:rsid w:val="00327C5A"/>
    <w:rsid w:val="00377F92"/>
    <w:rsid w:val="00387428"/>
    <w:rsid w:val="0039506F"/>
    <w:rsid w:val="003C0584"/>
    <w:rsid w:val="003C6397"/>
    <w:rsid w:val="003C7F36"/>
    <w:rsid w:val="00404822"/>
    <w:rsid w:val="0043344F"/>
    <w:rsid w:val="00442118"/>
    <w:rsid w:val="00443853"/>
    <w:rsid w:val="00464FC7"/>
    <w:rsid w:val="004653B3"/>
    <w:rsid w:val="004A5875"/>
    <w:rsid w:val="004B237A"/>
    <w:rsid w:val="004B48B9"/>
    <w:rsid w:val="004F12D1"/>
    <w:rsid w:val="005C608E"/>
    <w:rsid w:val="0060326E"/>
    <w:rsid w:val="00610D0E"/>
    <w:rsid w:val="00632A32"/>
    <w:rsid w:val="00636C76"/>
    <w:rsid w:val="00641A69"/>
    <w:rsid w:val="00655746"/>
    <w:rsid w:val="0066294F"/>
    <w:rsid w:val="006B6D0A"/>
    <w:rsid w:val="006C5366"/>
    <w:rsid w:val="006E18D5"/>
    <w:rsid w:val="006E5B29"/>
    <w:rsid w:val="006F5337"/>
    <w:rsid w:val="007178F9"/>
    <w:rsid w:val="00722275"/>
    <w:rsid w:val="00735EA4"/>
    <w:rsid w:val="00781C7F"/>
    <w:rsid w:val="00783A13"/>
    <w:rsid w:val="00787B7F"/>
    <w:rsid w:val="007A41CA"/>
    <w:rsid w:val="007E3B61"/>
    <w:rsid w:val="007F03AD"/>
    <w:rsid w:val="007F73F1"/>
    <w:rsid w:val="008015D2"/>
    <w:rsid w:val="00821AFE"/>
    <w:rsid w:val="0082633D"/>
    <w:rsid w:val="00851016"/>
    <w:rsid w:val="008649D2"/>
    <w:rsid w:val="00884C75"/>
    <w:rsid w:val="008862D7"/>
    <w:rsid w:val="008952B0"/>
    <w:rsid w:val="0089762D"/>
    <w:rsid w:val="008B6B78"/>
    <w:rsid w:val="008D0E69"/>
    <w:rsid w:val="008E0D7F"/>
    <w:rsid w:val="009247E3"/>
    <w:rsid w:val="00937440"/>
    <w:rsid w:val="00937DF4"/>
    <w:rsid w:val="00944C0E"/>
    <w:rsid w:val="009542EA"/>
    <w:rsid w:val="0096662A"/>
    <w:rsid w:val="0097653D"/>
    <w:rsid w:val="009B0DEF"/>
    <w:rsid w:val="009F2CE5"/>
    <w:rsid w:val="00A2130E"/>
    <w:rsid w:val="00A3634B"/>
    <w:rsid w:val="00A704FE"/>
    <w:rsid w:val="00A91DFB"/>
    <w:rsid w:val="00AC38D1"/>
    <w:rsid w:val="00AE1F80"/>
    <w:rsid w:val="00AF427F"/>
    <w:rsid w:val="00AF6DC4"/>
    <w:rsid w:val="00AF77C9"/>
    <w:rsid w:val="00B20A39"/>
    <w:rsid w:val="00B22CFD"/>
    <w:rsid w:val="00B272A1"/>
    <w:rsid w:val="00B32E2C"/>
    <w:rsid w:val="00B40DDA"/>
    <w:rsid w:val="00B40FB8"/>
    <w:rsid w:val="00B506F0"/>
    <w:rsid w:val="00B66262"/>
    <w:rsid w:val="00BC2D4D"/>
    <w:rsid w:val="00BD4885"/>
    <w:rsid w:val="00C34B1C"/>
    <w:rsid w:val="00C40C9B"/>
    <w:rsid w:val="00C55D89"/>
    <w:rsid w:val="00C56799"/>
    <w:rsid w:val="00C709A6"/>
    <w:rsid w:val="00C735D1"/>
    <w:rsid w:val="00C80DC7"/>
    <w:rsid w:val="00CD0681"/>
    <w:rsid w:val="00CD098F"/>
    <w:rsid w:val="00D215DF"/>
    <w:rsid w:val="00D461AD"/>
    <w:rsid w:val="00D902D4"/>
    <w:rsid w:val="00D938D4"/>
    <w:rsid w:val="00DA66F6"/>
    <w:rsid w:val="00DB0B5C"/>
    <w:rsid w:val="00DD34B0"/>
    <w:rsid w:val="00DD7B4D"/>
    <w:rsid w:val="00E0478D"/>
    <w:rsid w:val="00E16506"/>
    <w:rsid w:val="00E35623"/>
    <w:rsid w:val="00E65F0C"/>
    <w:rsid w:val="00EB57B5"/>
    <w:rsid w:val="00EC197F"/>
    <w:rsid w:val="00EE7F3D"/>
    <w:rsid w:val="00EF1A7D"/>
    <w:rsid w:val="00F05485"/>
    <w:rsid w:val="00F163A0"/>
    <w:rsid w:val="00F27C6B"/>
    <w:rsid w:val="00F5180D"/>
    <w:rsid w:val="00F51FD0"/>
    <w:rsid w:val="00F628DF"/>
    <w:rsid w:val="00F674C6"/>
    <w:rsid w:val="00F75D07"/>
    <w:rsid w:val="00F956E6"/>
    <w:rsid w:val="00FA142E"/>
    <w:rsid w:val="00FA23E1"/>
    <w:rsid w:val="00FA5D11"/>
    <w:rsid w:val="00FB3957"/>
    <w:rsid w:val="00FE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DE8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885"/>
    <w:pPr>
      <w:overflowPunct w:val="0"/>
      <w:autoSpaceDE w:val="0"/>
      <w:autoSpaceDN w:val="0"/>
      <w:adjustRightInd w:val="0"/>
      <w:spacing w:after="0" w:line="240" w:lineRule="auto"/>
    </w:pPr>
    <w:rPr>
      <w:rFonts w:ascii="HelveticaLT" w:eastAsia="Times New Roman" w:hAnsi="HelveticaLT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88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885"/>
    <w:rPr>
      <w:rFonts w:ascii="HelveticaLT" w:eastAsia="Times New Roman" w:hAnsi="HelveticaLT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D488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885"/>
    <w:rPr>
      <w:rFonts w:ascii="HelveticaLT" w:eastAsia="Times New Roman" w:hAnsi="HelveticaLT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D48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9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949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E4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7A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7A5"/>
    <w:rPr>
      <w:rFonts w:ascii="HelveticaLT" w:eastAsia="Times New Roman" w:hAnsi="HelveticaLT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7A5"/>
    <w:rPr>
      <w:rFonts w:ascii="HelveticaLT" w:eastAsia="Times New Roman" w:hAnsi="HelveticaLT" w:cs="Times New Roman"/>
      <w:b/>
      <w:bCs/>
      <w:sz w:val="20"/>
      <w:szCs w:val="20"/>
      <w:lang w:val="en-GB"/>
    </w:rPr>
  </w:style>
  <w:style w:type="character" w:customStyle="1" w:styleId="xbe">
    <w:name w:val="_xbe"/>
    <w:basedOn w:val="DefaultParagraphFont"/>
    <w:rsid w:val="00C55D89"/>
  </w:style>
  <w:style w:type="character" w:customStyle="1" w:styleId="lrzxr">
    <w:name w:val="lrzxr"/>
    <w:basedOn w:val="DefaultParagraphFont"/>
    <w:rsid w:val="00105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885"/>
    <w:pPr>
      <w:overflowPunct w:val="0"/>
      <w:autoSpaceDE w:val="0"/>
      <w:autoSpaceDN w:val="0"/>
      <w:adjustRightInd w:val="0"/>
      <w:spacing w:after="0" w:line="240" w:lineRule="auto"/>
    </w:pPr>
    <w:rPr>
      <w:rFonts w:ascii="HelveticaLT" w:eastAsia="Times New Roman" w:hAnsi="HelveticaLT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88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885"/>
    <w:rPr>
      <w:rFonts w:ascii="HelveticaLT" w:eastAsia="Times New Roman" w:hAnsi="HelveticaLT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D488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885"/>
    <w:rPr>
      <w:rFonts w:ascii="HelveticaLT" w:eastAsia="Times New Roman" w:hAnsi="HelveticaLT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D48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9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949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E4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7A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7A5"/>
    <w:rPr>
      <w:rFonts w:ascii="HelveticaLT" w:eastAsia="Times New Roman" w:hAnsi="HelveticaLT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7A5"/>
    <w:rPr>
      <w:rFonts w:ascii="HelveticaLT" w:eastAsia="Times New Roman" w:hAnsi="HelveticaLT" w:cs="Times New Roman"/>
      <w:b/>
      <w:bCs/>
      <w:sz w:val="20"/>
      <w:szCs w:val="20"/>
      <w:lang w:val="en-GB"/>
    </w:rPr>
  </w:style>
  <w:style w:type="character" w:customStyle="1" w:styleId="xbe">
    <w:name w:val="_xbe"/>
    <w:basedOn w:val="DefaultParagraphFont"/>
    <w:rsid w:val="00C55D89"/>
  </w:style>
  <w:style w:type="character" w:customStyle="1" w:styleId="lrzxr">
    <w:name w:val="lrzxr"/>
    <w:basedOn w:val="DefaultParagraphFont"/>
    <w:rsid w:val="00105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scan_status xmlns="http://schemas.microsoft.com/sharepoint/v3" xsi:nil="true"/>
    <ParentID xmlns="http://schemas.microsoft.com/sharepoint/v3">0</ParentID>
    <sendToRecSrv xmlns="http://schemas.microsoft.com/sharepoint/v3">true</sendToRecSrv>
    <tmpFile xmlns="http://schemas.microsoft.com/sharepoint/v3">false</tmpFile>
    <RegUpdate xmlns="E6298736-2320-4CE1-97C6-9F781D725734" xsi:nil="true"/>
    <GUID_ID xmlns="http://schemas.microsoft.com/sharepoint/v3">360dd0d0-8bfb-4535-9cf6-19b03620a7d2</GUID_ID>
    <ListID xmlns="E6298736-2320-4CE1-97C6-9F781D725734" xsi:nil="true"/>
    <IsDeleted xmlns="http://schemas.microsoft.com/sharepoint/v3" xsi:nil="true"/>
    <LocalFile xmlns="http://schemas.microsoft.com/sharepoint/v3" xsi:nil="true"/>
    <tmpVersion xmlns="http://schemas.microsoft.com/sharepoint/v3">false</tmp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vo failas" ma:contentTypeID="0x0101004CFA3388CF824506A898AFC7B16E666B00B0E1CA725842C14DB37AB631CDC2E79A" ma:contentTypeVersion="0" ma:contentTypeDescription="Dovo failas" ma:contentTypeScope="" ma:versionID="16384d026dd9f8a7b0bea4513bcdccb3">
  <xsd:schema xmlns:xsd="http://www.w3.org/2001/XMLSchema" xmlns:p="http://schemas.microsoft.com/office/2006/metadata/properties" xmlns:ns1="http://schemas.microsoft.com/sharepoint/v3" xmlns:ns2="E6298736-2320-4CE1-97C6-9F781D725734" targetNamespace="http://schemas.microsoft.com/office/2006/metadata/properties" ma:root="true" ma:fieldsID="c1892377245c20f2cf95b77fd41025c1" ns1:_="" ns2:_="">
    <xsd:import namespace="http://schemas.microsoft.com/sharepoint/v3"/>
    <xsd:import namespace="E6298736-2320-4CE1-97C6-9F781D725734"/>
    <xsd:element name="properties">
      <xsd:complexType>
        <xsd:sequence>
          <xsd:element name="documentManagement">
            <xsd:complexType>
              <xsd:all>
                <xsd:element ref="ns1:sendToRecSrv" minOccurs="0"/>
                <xsd:element ref="ns1:scan_status" minOccurs="0"/>
                <xsd:element ref="ns1:GUID_ID" minOccurs="0"/>
                <xsd:element ref="ns1:IsDeleted" minOccurs="0"/>
                <xsd:element ref="ns1:LocalFile" minOccurs="0"/>
                <xsd:element ref="ns1:tmpFile" minOccurs="0"/>
                <xsd:element ref="ns1:tmpVersion" minOccurs="0"/>
                <xsd:element ref="ns1:ParentID" minOccurs="0"/>
                <xsd:element ref="ns2:ListID" minOccurs="0"/>
                <xsd:element ref="ns2:RegUp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endToRecSrv" ma:index="8" nillable="true" ma:displayName="sendToRecSrv" ma:default="1" ma:description="Perduoti failą skenuotų falų atpažinimo serveriui" ma:internalName="sendToRecSrv">
      <xsd:simpleType>
        <xsd:restriction base="dms:Boolean"/>
      </xsd:simpleType>
    </xsd:element>
    <xsd:element name="scan_status" ma:index="9" nillable="true" ma:displayName="DisplayNameScanRecStatus" ma:description="Skenuoto dokumento atpažinimo statusas." ma:internalName="scan_status">
      <xsd:simpleType>
        <xsd:restriction base="dms:Text"/>
      </xsd:simpleType>
    </xsd:element>
    <xsd:element name="GUID_ID" ma:index="10" nillable="true" ma:displayName="GUID ID" ma:hidden="true" ma:internalName="GUID_ID">
      <xsd:simpleType>
        <xsd:restriction base="dms:Text"/>
      </xsd:simpleType>
    </xsd:element>
    <xsd:element name="IsDeleted" ma:index="11" nillable="true" ma:displayName="Ištrintas" ma:hidden="true" ma:internalName="IsDeleted">
      <xsd:simpleType>
        <xsd:restriction base="dms:Boolean"/>
      </xsd:simpleType>
    </xsd:element>
    <xsd:element name="LocalFile" ma:index="12" nillable="true" ma:displayName="LocalFile" ma:hidden="true" ma:internalName="LocalFile">
      <xsd:simpleType>
        <xsd:restriction base="dms:Text"/>
      </xsd:simpleType>
    </xsd:element>
    <xsd:element name="tmpFile" ma:index="13" nillable="true" ma:displayName="tmpFile" ma:default="0" ma:hidden="true" ma:internalName="tmpFile">
      <xsd:simpleType>
        <xsd:restriction base="dms:Boolean"/>
      </xsd:simpleType>
    </xsd:element>
    <xsd:element name="tmpVersion" ma:index="14" nillable="true" ma:displayName="tmpVersion" ma:default="0" ma:hidden="true" ma:internalName="tmpVersion">
      <xsd:simpleType>
        <xsd:restriction base="dms:Boolean"/>
      </xsd:simpleType>
    </xsd:element>
    <xsd:element name="ParentID" ma:index="15" nillable="true" ma:displayName="ParentID" ma:default="0" ma:hidden="true" ma:internalName="ParentID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E6298736-2320-4CE1-97C6-9F781D725734" elementFormDefault="qualified">
    <xsd:import namespace="http://schemas.microsoft.com/office/2006/documentManagement/types"/>
    <xsd:element name="ListID" ma:index="16" nillable="true" ma:displayName="ParentListID" ma:hidden="true" ma:internalName="ListID">
      <xsd:simpleType>
        <xsd:restriction base="dms:Text"/>
      </xsd:simpleType>
    </xsd:element>
    <xsd:element name="RegUpdate" ma:index="18" nillable="true" ma:displayName="Papildyti registruojant" ma:hidden="true" ma:internalName="Reg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 ma:readOnly="true"/>
        <xsd:element ref="dc:title" minOccurs="0" maxOccurs="1" ma:index="7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7E899E-F792-4F72-BFDB-7AB671982F9E}">
  <ds:schemaRefs>
    <ds:schemaRef ds:uri="http://schemas.microsoft.com/office/2006/metadata/properties"/>
    <ds:schemaRef ds:uri="http://schemas.microsoft.com/sharepoint/v3"/>
    <ds:schemaRef ds:uri="E6298736-2320-4CE1-97C6-9F781D725734"/>
  </ds:schemaRefs>
</ds:datastoreItem>
</file>

<file path=customXml/itemProps2.xml><?xml version="1.0" encoding="utf-8"?>
<ds:datastoreItem xmlns:ds="http://schemas.openxmlformats.org/officeDocument/2006/customXml" ds:itemID="{5E28F5D3-D5E5-4520-A7D4-BBB7FA3CE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298736-2320-4CE1-97C6-9F781D72573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5FF8C3D-9D43-4429-B31C-4C3AB1324E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Tvarkaraštis.docx</vt:lpstr>
      <vt:lpstr>Tvarkaraštis.docx</vt:lpstr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Tvarkaraštis.docx</dc:title>
  <dc:creator>Teresė Blaževičienė</dc:creator>
  <cp:lastModifiedBy>kompas</cp:lastModifiedBy>
  <cp:revision>2</cp:revision>
  <cp:lastPrinted>2020-01-02T11:25:00Z</cp:lastPrinted>
  <dcterms:created xsi:type="dcterms:W3CDTF">2020-04-14T11:48:00Z</dcterms:created>
  <dcterms:modified xsi:type="dcterms:W3CDTF">2020-04-14T11:48:00Z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0x0101004CFA3388CF824506A898AFC7B16E666B00B0E1CA725842C14DB37AB631CDC2E79A</vt:lpwstr>
  </property>
</Properties>
</file>