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93"/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93"/>
        <w:gridCol w:w="1418"/>
        <w:gridCol w:w="7371"/>
        <w:gridCol w:w="1275"/>
        <w:gridCol w:w="1134"/>
        <w:gridCol w:w="2127"/>
      </w:tblGrid>
      <w:tr w:rsidR="002072F5" w:rsidRPr="00C655C4" w14:paraId="5C6ECC9E" w14:textId="77777777" w:rsidTr="00750F43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522C5" w14:textId="128BB09B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proofErr w:type="spellStart"/>
            <w:r w:rsidRPr="001912F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lt-LT"/>
              </w:rPr>
              <w:t>Eil.Nr</w:t>
            </w:r>
            <w:proofErr w:type="spellEnd"/>
            <w:r w:rsidRPr="001912F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lt-LT"/>
              </w:rPr>
              <w:t>.</w:t>
            </w: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3930C" w14:textId="756E21A0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Laikas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F84" w14:textId="369A43FF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Grupė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0CE60" w14:textId="04C7666A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Mokymo programos pavadinimas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2D1" w14:textId="033153CD" w:rsidR="002072F5" w:rsidRPr="001912F6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Kursas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CA79" w14:textId="04552CAC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Kab.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9E8C7AF" w14:textId="799FDCB3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lang w:eastAsia="lt-LT"/>
              </w:rPr>
              <w:t>Mokytojas</w:t>
            </w:r>
          </w:p>
        </w:tc>
      </w:tr>
      <w:tr w:rsidR="002072F5" w:rsidRPr="00C655C4" w14:paraId="35EDB465" w14:textId="77777777" w:rsidTr="00750F43">
        <w:trPr>
          <w:trHeight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C9EBE" w14:textId="46612781" w:rsidR="002072F5" w:rsidRPr="00C655C4" w:rsidRDefault="002072F5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52B497" w14:textId="1402F192" w:rsidR="002072F5" w:rsidRPr="001912F6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9 val. 30 min.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F54" w14:textId="597B7354" w:rsidR="002072F5" w:rsidRPr="00C655C4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47B2" w14:textId="62899050" w:rsidR="002072F5" w:rsidRPr="00C655C4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43B" w14:textId="7C18AB95" w:rsidR="002072F5" w:rsidRPr="00C655C4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64849" w14:textId="77777777" w:rsidR="002072F5" w:rsidRPr="00C655C4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49BFB" w14:textId="4ED3B512" w:rsidR="002072F5" w:rsidRPr="00C655C4" w:rsidRDefault="002072F5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</w:tr>
      <w:tr w:rsidR="008B5149" w:rsidRPr="00C655C4" w14:paraId="43BC1FE6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0B041" w14:textId="006755A8" w:rsidR="008B5149" w:rsidRPr="001912F6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65818" w14:textId="77777777" w:rsidR="008B5149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08B" w14:textId="394EB1B8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FT-8/1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2035" w14:textId="665A1DAA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Finansinių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088" w14:textId="33128793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III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AE6E" w14:textId="373C3615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492D9" w14:textId="14507199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C655C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Oksana</w:t>
            </w: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</w:t>
            </w:r>
            <w:r w:rsidRPr="00C655C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Pantiuchina</w:t>
            </w:r>
          </w:p>
        </w:tc>
      </w:tr>
      <w:tr w:rsidR="008B5149" w:rsidRPr="00C655C4" w14:paraId="7BD3ACB0" w14:textId="77777777" w:rsidTr="00750F43">
        <w:trPr>
          <w:trHeight w:val="30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E4CD2" w14:textId="174DBB37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461517" w14:textId="20EA5B96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F67D" w14:textId="1A061127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LE-18/1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D8CE" w14:textId="358DC2A0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proofErr w:type="spellStart"/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Logisto</w:t>
            </w:r>
            <w:proofErr w:type="spellEnd"/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 ekspeditoriaus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10FD94" w14:textId="7F32D7CC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III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2A3C9" w14:textId="1BF397C7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6B8" w14:textId="68CD7B5E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887D61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Oksana Pantiuchina</w:t>
            </w:r>
          </w:p>
        </w:tc>
      </w:tr>
      <w:tr w:rsidR="008B5149" w:rsidRPr="00C655C4" w14:paraId="1FA42143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E56F" w14:textId="1C13F4C4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292CA" w14:textId="77777777" w:rsidR="008B5149" w:rsidRPr="00C655C4" w:rsidRDefault="008B5149" w:rsidP="00750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375" w14:textId="47E35D43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KP-18/2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257" w14:textId="794B9E37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959E58" w14:textId="7D889835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8F3C8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III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33FEA" w14:textId="6B126018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E89" w14:textId="4911AB3E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Vaida Bikulčienė</w:t>
            </w:r>
          </w:p>
        </w:tc>
      </w:tr>
      <w:tr w:rsidR="008B5149" w:rsidRPr="00C655C4" w14:paraId="2C0717D1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CCF31" w14:textId="44A1C57F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5926B" w14:textId="59C85984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8F0A62" w14:textId="42A8D894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KD-18/2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20A6" w14:textId="362344C1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77258" w14:textId="7C442ABA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8F3C8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III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56A53A" w14:textId="3AFD5867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558" w14:textId="5A0F9868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Leonid Tokranov</w:t>
            </w:r>
          </w:p>
        </w:tc>
      </w:tr>
      <w:tr w:rsidR="008B5149" w:rsidRPr="00C655C4" w14:paraId="0361A32E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98618" w14:textId="0D227155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5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A0009" w14:textId="761EF67D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B057C0" w14:textId="1C25B870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KP-19/1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232B9B" w14:textId="33BE314A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4C9E65" w14:textId="3C60AEDE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8071B3" w14:textId="24353F9C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E4C" w14:textId="77F78A45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Vaida Račialienė</w:t>
            </w:r>
          </w:p>
        </w:tc>
      </w:tr>
      <w:tr w:rsidR="008B5149" w:rsidRPr="00C655C4" w14:paraId="2A57ECF6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DD182" w14:textId="7D627555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6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B521A" w14:textId="1CE31BF0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97C2D" w14:textId="22F09499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KP-19/2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8D7DD3" w14:textId="2275A7C5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20D953" w14:textId="6A23DA13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FD7D90" w14:textId="29D6157F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E8C" w14:textId="75767F45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Nijolė Lukšienė</w:t>
            </w:r>
          </w:p>
        </w:tc>
      </w:tr>
      <w:tr w:rsidR="008B5149" w:rsidRPr="00C655C4" w14:paraId="2571552F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A6559" w14:textId="453C4B91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7</w:t>
            </w:r>
          </w:p>
        </w:tc>
        <w:tc>
          <w:tcPr>
            <w:tcW w:w="16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7EC1DB" w14:textId="4FB389D9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DF9CB6" w14:textId="303328FB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KPt-19/3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8BEE20" w14:textId="16B1F9C6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3B0CC8" w14:textId="3E5D39C4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BC52B0" w14:textId="15036A1A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F40" w14:textId="1EEB2A23" w:rsidR="008B5149" w:rsidRPr="00C655C4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Nijolė Lukšienė</w:t>
            </w:r>
          </w:p>
        </w:tc>
      </w:tr>
      <w:tr w:rsidR="008B5149" w:rsidRPr="00C655C4" w14:paraId="6B85180E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F94E6" w14:textId="352BE619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8</w:t>
            </w:r>
          </w:p>
        </w:tc>
        <w:tc>
          <w:tcPr>
            <w:tcW w:w="1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018EB" w14:textId="72D60E89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11 val. 0</w:t>
            </w: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0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B8AF49" w14:textId="5286EC0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RG-20/1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295B08" w14:textId="2F4C1620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Vizualinės reklamos gamintojo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964819" w14:textId="0E3F5162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0E6FE6" w14:textId="3F0A2D6E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393" w14:textId="2CCEA14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Virginija Puodžiukienė</w:t>
            </w:r>
          </w:p>
        </w:tc>
      </w:tr>
      <w:tr w:rsidR="008B5149" w:rsidRPr="00C655C4" w14:paraId="295D6CF1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67A48" w14:textId="7027208D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9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DE3E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83D24E" w14:textId="6071861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RG-19/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27D5D2" w14:textId="1A68889E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Vizualinės reklamos gamintojo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42D12E" w14:textId="6457A87E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1F3DAF" w14:textId="047DA17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6CD" w14:textId="39A1D96F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Rasa Buividavičienė</w:t>
            </w:r>
          </w:p>
        </w:tc>
      </w:tr>
      <w:tr w:rsidR="008B5149" w:rsidRPr="00C655C4" w14:paraId="429F8684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DD55C" w14:textId="55012F8A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AF08AF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ECE862" w14:textId="751FA7C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KD-19/1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9BC407" w14:textId="3F58E168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BC24E0" w14:textId="0739225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DF3D63" w14:textId="62A8172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12C" w14:textId="71EB671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Sigita Kalesnikaitė</w:t>
            </w:r>
          </w:p>
        </w:tc>
      </w:tr>
      <w:tr w:rsidR="008B5149" w:rsidRPr="00C655C4" w14:paraId="21068A51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66621" w14:textId="1F52F0E6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11</w:t>
            </w:r>
          </w:p>
        </w:tc>
        <w:tc>
          <w:tcPr>
            <w:tcW w:w="16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28F76C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A8D89A" w14:textId="7DCB1A22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KD-19/3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A7B24" w14:textId="67ED84EC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A2DCD6" w14:textId="5C8FACD6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8C11BA" w14:textId="658D844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F88" w14:textId="5A121A69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Vijolė Lukšienė</w:t>
            </w:r>
          </w:p>
        </w:tc>
      </w:tr>
      <w:tr w:rsidR="008B5149" w:rsidRPr="00C655C4" w14:paraId="04E25977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DC908" w14:textId="609E9F88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12</w:t>
            </w:r>
          </w:p>
        </w:tc>
        <w:tc>
          <w:tcPr>
            <w:tcW w:w="1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5F067" w14:textId="36D8F398" w:rsidR="008B5149" w:rsidRPr="001912F6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1912F6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12 val. 30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B4779C" w14:textId="619CBD42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5D6D7E" w14:textId="714293E6" w:rsidR="008B5149" w:rsidRPr="002072F5" w:rsidRDefault="00B243FC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3E6219" w14:textId="386928C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223EF" w14:textId="0119098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56E" w14:textId="2912632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Račkauskienė</w:t>
            </w:r>
            <w:proofErr w:type="spellEnd"/>
          </w:p>
        </w:tc>
      </w:tr>
      <w:tr w:rsidR="008B5149" w:rsidRPr="00C655C4" w14:paraId="66A57B27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D756" w14:textId="7FC9D22E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13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52D382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91732" w14:textId="5438D9D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FT-20/1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7B08" w14:textId="23E9EA1F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Finansinių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BBBFA4" w14:textId="454A6B3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C1720" w14:textId="388EBF6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956" w14:textId="448BBA0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Alma Zybailienė</w:t>
            </w:r>
          </w:p>
        </w:tc>
      </w:tr>
      <w:tr w:rsidR="008B5149" w:rsidRPr="00C655C4" w14:paraId="4D47C01A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1F3E6" w14:textId="6B149E0F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14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667FE5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4536A7" w14:textId="1F11150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4E82ED" w14:textId="6D610EDA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01AB45" w14:textId="56B60879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EE2155" w14:textId="5750CF72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27E" w14:textId="5B4C232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Julija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Zaleščevskaja</w:t>
            </w:r>
            <w:proofErr w:type="spellEnd"/>
          </w:p>
        </w:tc>
      </w:tr>
      <w:tr w:rsidR="008B5149" w:rsidRPr="00C655C4" w14:paraId="4FE88198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1249" w14:textId="5BCC83DE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15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79424E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F15E43" w14:textId="0B05145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KD-19/2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BA0575" w14:textId="6B56EEA2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704088" w14:textId="0040924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46568" w14:textId="52331A3C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1F4" w14:textId="544A91B3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Jolita Bačkienė</w:t>
            </w:r>
          </w:p>
        </w:tc>
      </w:tr>
      <w:tr w:rsidR="008B5149" w:rsidRPr="00C655C4" w14:paraId="612B8175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E5ECA" w14:textId="24C8BE1B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16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07370F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D825D3" w14:textId="124EBC7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KDt-19/4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2FCE4C" w14:textId="326CF0C8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09E764" w14:textId="0D24BBF9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483F15" w14:textId="0D82572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07E" w14:textId="348A862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Nijolė Lukšienė</w:t>
            </w:r>
          </w:p>
        </w:tc>
      </w:tr>
      <w:tr w:rsidR="008B5149" w:rsidRPr="00C655C4" w14:paraId="6F538D90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B253E" w14:textId="4530AA45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17</w:t>
            </w:r>
          </w:p>
        </w:tc>
        <w:tc>
          <w:tcPr>
            <w:tcW w:w="16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009F68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F01121" w14:textId="3FC518A5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FT-19/1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CDE93E" w14:textId="1C7A098F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Finansinių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9C997" w14:textId="5D68CFD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D94BA" w14:textId="5C552C9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612" w14:textId="6FD787B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Natalija Mikšienė</w:t>
            </w:r>
          </w:p>
        </w:tc>
      </w:tr>
      <w:tr w:rsidR="008B5149" w:rsidRPr="00C655C4" w14:paraId="19B4198C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F8DDB" w14:textId="7803BC04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18</w:t>
            </w:r>
          </w:p>
        </w:tc>
        <w:tc>
          <w:tcPr>
            <w:tcW w:w="1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21241" w14:textId="417BFBC0" w:rsidR="008B5149" w:rsidRPr="009328A0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9328A0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14 val. 00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31FA8" w14:textId="586474B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KP-20/2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1233EB" w14:textId="694F929C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5E8793" w14:textId="631DED39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3B3A73" w14:textId="4A9D292C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E00" w14:textId="74202513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9328A0"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Aušra </w:t>
            </w:r>
            <w:proofErr w:type="spellStart"/>
            <w:r w:rsidRPr="009328A0">
              <w:rPr>
                <w:rFonts w:ascii="Times New Roman" w:eastAsia="Times New Roman" w:hAnsi="Times New Roman" w:cs="Times New Roman"/>
                <w:sz w:val="22"/>
                <w:lang w:eastAsia="lt-LT"/>
              </w:rPr>
              <w:t>Račkauskienė</w:t>
            </w:r>
            <w:proofErr w:type="spellEnd"/>
          </w:p>
        </w:tc>
      </w:tr>
      <w:tr w:rsidR="008B5149" w:rsidRPr="00C655C4" w14:paraId="671E1AF4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A90CE" w14:textId="30821E14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41FF3C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976D1" w14:textId="573ED865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KPt-20/3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7FF77B" w14:textId="2CB8664E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Kompiuterinio projektavimo operatoriaus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6156E" w14:textId="5651B5E6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B5DA6B" w14:textId="0A416849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E70" w14:textId="19CA734C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9328A0">
              <w:rPr>
                <w:rFonts w:ascii="Times New Roman" w:eastAsia="Times New Roman" w:hAnsi="Times New Roman" w:cs="Times New Roman"/>
                <w:sz w:val="22"/>
                <w:lang w:eastAsia="lt-LT"/>
              </w:rPr>
              <w:t xml:space="preserve">Aušra </w:t>
            </w:r>
            <w:proofErr w:type="spellStart"/>
            <w:r w:rsidRPr="009328A0">
              <w:rPr>
                <w:rFonts w:ascii="Times New Roman" w:eastAsia="Times New Roman" w:hAnsi="Times New Roman" w:cs="Times New Roman"/>
                <w:sz w:val="22"/>
                <w:lang w:eastAsia="lt-LT"/>
              </w:rPr>
              <w:t>Račkauskienė</w:t>
            </w:r>
            <w:proofErr w:type="spellEnd"/>
          </w:p>
        </w:tc>
      </w:tr>
      <w:tr w:rsidR="008B5149" w:rsidRPr="00C655C4" w14:paraId="17490E44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70DF9" w14:textId="5033392E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7007B6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E4AD81" w14:textId="01601898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A-20/1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E10648" w14:textId="7B6F89F5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Apskaitininko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BAB886" w14:textId="547A049C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829090" w14:textId="0A4A7032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147" w14:textId="5033E91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Olimpiada Sinkevič</w:t>
            </w:r>
          </w:p>
        </w:tc>
      </w:tr>
      <w:tr w:rsidR="008B5149" w:rsidRPr="00C655C4" w14:paraId="4B9B9DD0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AEEE3" w14:textId="32B73866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21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B5400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728687" w14:textId="4278C024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KD-20/2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9FACB3" w14:textId="355F77E4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B1500D" w14:textId="05D41ECD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7F9607" w14:textId="64BEE01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AD6" w14:textId="7BB72E7E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Nijolė Lukšienė</w:t>
            </w:r>
          </w:p>
        </w:tc>
      </w:tr>
      <w:tr w:rsidR="008B5149" w:rsidRPr="00C655C4" w14:paraId="50939143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57E8A" w14:textId="009AC9E0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22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646234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83836" w14:textId="7EBA488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FT-20/2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3148DB" w14:textId="0BBFBF14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Finansinių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C4E036" w14:textId="799594EF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F0BEA0" w14:textId="09A6C4F8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B9E" w14:textId="72414B4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Darius Voišnis</w:t>
            </w:r>
          </w:p>
        </w:tc>
      </w:tr>
      <w:tr w:rsidR="008B5149" w:rsidRPr="00C655C4" w14:paraId="11B3133F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D81E2" w14:textId="71BEEA44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24</w:t>
            </w:r>
          </w:p>
        </w:tc>
        <w:tc>
          <w:tcPr>
            <w:tcW w:w="16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7CADAB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1F488B" w14:textId="0DE78170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2EEB05" w14:textId="61149E67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Sekretoriaus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FACF38" w14:textId="5A8B5AB3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A52B7E" w14:textId="53192F8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E38" w14:textId="366E043B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Edita Šalkovskaja</w:t>
            </w:r>
          </w:p>
        </w:tc>
      </w:tr>
      <w:tr w:rsidR="008B5149" w:rsidRPr="00C655C4" w14:paraId="563E0D66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32FD7" w14:textId="3ACE46C1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25</w:t>
            </w:r>
          </w:p>
        </w:tc>
        <w:tc>
          <w:tcPr>
            <w:tcW w:w="1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F10A4" w14:textId="77D8FF1F" w:rsidR="008B5149" w:rsidRPr="009328A0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</w:pPr>
            <w:r w:rsidRPr="009328A0">
              <w:rPr>
                <w:rFonts w:ascii="Times New Roman" w:eastAsia="Times New Roman" w:hAnsi="Times New Roman" w:cs="Times New Roman"/>
                <w:b/>
                <w:i/>
                <w:szCs w:val="24"/>
                <w:lang w:eastAsia="lt-LT"/>
              </w:rPr>
              <w:t>15 val. 30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7E2CA3" w14:textId="12659635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At-20/2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832083" w14:textId="0F66A0FA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Apskaitininko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831D61" w14:textId="10E296B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5A98A5" w14:textId="0841D6D8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945" w14:textId="635A9031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Olimpiada Sinkevič</w:t>
            </w:r>
          </w:p>
        </w:tc>
      </w:tr>
      <w:tr w:rsidR="008B5149" w:rsidRPr="00C655C4" w14:paraId="0D999A95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8CBCF" w14:textId="3B862A8C" w:rsidR="008B5149" w:rsidRPr="00C655C4" w:rsidRDefault="008B5149" w:rsidP="00750F4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26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6F7B58" w14:textId="77777777" w:rsidR="008B5149" w:rsidRPr="00C655C4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DBD330" w14:textId="10E9401A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KDt-20/3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418159" w14:textId="64344F09" w:rsidR="008B5149" w:rsidRPr="002072F5" w:rsidRDefault="008B5149" w:rsidP="00750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Kompiuterinės įrangos derintojo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0C13EA" w14:textId="1B6AC577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1560AD" w14:textId="60DBCCCC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704" w14:textId="1074A61D" w:rsidR="008B5149" w:rsidRDefault="008B5149" w:rsidP="00750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Nijolė Lukšienė</w:t>
            </w:r>
          </w:p>
        </w:tc>
      </w:tr>
      <w:tr w:rsidR="00ED46AF" w:rsidRPr="00C655C4" w14:paraId="7C45BD40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B4565" w14:textId="77777777" w:rsidR="00ED46AF" w:rsidRDefault="00ED46AF" w:rsidP="00ED46AF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21CF8" w14:textId="77777777" w:rsidR="00ED46AF" w:rsidRPr="00C655C4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9E1183" w14:textId="43E5D73E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MP-20/1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2AA01" w14:textId="637F2BCE" w:rsidR="00ED46AF" w:rsidRPr="002072F5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Multimedijos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0B2EA" w14:textId="20C06637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ACB0F2" w14:textId="101E006F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A02" w14:textId="6A035B7E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Artūras Kavaliauskas</w:t>
            </w:r>
          </w:p>
        </w:tc>
      </w:tr>
      <w:tr w:rsidR="00ED46AF" w:rsidRPr="00C655C4" w14:paraId="51AB0003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897E5" w14:textId="195438F2" w:rsidR="00ED46AF" w:rsidRPr="00C655C4" w:rsidRDefault="00ED46AF" w:rsidP="00ED46AF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27</w:t>
            </w: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82820" w14:textId="77777777" w:rsidR="00ED46AF" w:rsidRPr="00C655C4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8817E2" w14:textId="129233B0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MPt-20/2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092526" w14:textId="29E2A52B" w:rsidR="00ED46AF" w:rsidRPr="002072F5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Multimedijos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310CD" w14:textId="623213A9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D11048" w14:textId="6B4C8E04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4D3" w14:textId="29D1C075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Artūras Kavaliauskas</w:t>
            </w:r>
          </w:p>
        </w:tc>
      </w:tr>
      <w:tr w:rsidR="00ED46AF" w:rsidRPr="00C655C4" w14:paraId="7463E081" w14:textId="77777777" w:rsidTr="00750F4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56514" w14:textId="1BB3A239" w:rsidR="00ED46AF" w:rsidRPr="00C655C4" w:rsidRDefault="00ED46AF" w:rsidP="00ED46AF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28</w:t>
            </w:r>
          </w:p>
        </w:tc>
        <w:tc>
          <w:tcPr>
            <w:tcW w:w="16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C359EE" w14:textId="77777777" w:rsidR="00ED46AF" w:rsidRPr="00C655C4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5DB2A3" w14:textId="7FB6330F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FTt-20/3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9AF360" w14:textId="5F58BBDF" w:rsidR="00ED46AF" w:rsidRPr="002072F5" w:rsidRDefault="00ED46AF" w:rsidP="00ED4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 w:rsidRPr="002072F5">
              <w:rPr>
                <w:rFonts w:ascii="Times New Roman" w:eastAsia="Times New Roman" w:hAnsi="Times New Roman" w:cs="Times New Roman"/>
                <w:sz w:val="22"/>
                <w:lang w:eastAsia="lt-LT"/>
              </w:rPr>
              <w:t>Finansinių paslaugų teikėjo modulinė profesinio mokymo programa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779F36" w14:textId="7E4C304D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I</w:t>
            </w:r>
            <w:r w:rsidRPr="00383AA3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kursas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F6D4FD" w14:textId="72F11C79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5B1" w14:textId="1508B43A" w:rsidR="00ED46AF" w:rsidRDefault="00ED46AF" w:rsidP="00ED4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lt-LT"/>
              </w:rPr>
              <w:t>Darius Voišnis</w:t>
            </w:r>
          </w:p>
        </w:tc>
      </w:tr>
    </w:tbl>
    <w:p w14:paraId="7DFB9984" w14:textId="6F3A331E" w:rsidR="00C655C4" w:rsidRDefault="0050096E" w:rsidP="00C655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lt-LT"/>
        </w:rPr>
      </w:pPr>
      <w:r>
        <w:rPr>
          <w:rFonts w:ascii="Calibri" w:hAnsi="Calibri" w:cs="Calibri"/>
          <w:noProof/>
          <w:color w:val="000000"/>
          <w:lang w:eastAsia="lt-LT"/>
        </w:rPr>
        <w:drawing>
          <wp:inline distT="0" distB="0" distL="0" distR="0" wp14:anchorId="0BFBBB7E" wp14:editId="18714E86">
            <wp:extent cx="2708523" cy="790575"/>
            <wp:effectExtent l="0" t="0" r="0" b="0"/>
            <wp:docPr id="1" name="Paveikslėlis 1" descr="cid:image001.png@01D670C1.64CF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aveikslėlis 1" descr="cid:image001.png@01D670C1.64CFFE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00" cy="7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F43" w:rsidRPr="00750F43">
        <w:rPr>
          <w:rFonts w:ascii="Times New Roman" w:hAnsi="Times New Roman" w:cs="Times New Roman"/>
          <w:color w:val="000000"/>
          <w:szCs w:val="24"/>
        </w:rPr>
        <w:t>Pamėnkalnio g. 11, LT-01114 Vilnius</w:t>
      </w:r>
    </w:p>
    <w:p w14:paraId="0D9C6CA0" w14:textId="3A382418" w:rsidR="00750F43" w:rsidRDefault="00750F43" w:rsidP="00750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lt-LT"/>
        </w:rPr>
      </w:pPr>
    </w:p>
    <w:p w14:paraId="611DB685" w14:textId="4DDC9352" w:rsidR="00750F43" w:rsidRPr="00750F43" w:rsidRDefault="00750F43" w:rsidP="00750F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lt-LT"/>
        </w:rPr>
      </w:pPr>
      <w:r w:rsidRPr="00750F43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lt-LT"/>
        </w:rPr>
        <w:t>2020-2021 mokslo metų rugsėjo 1-os d. susitikimų grafikas</w:t>
      </w:r>
    </w:p>
    <w:sectPr w:rsidR="00750F43" w:rsidRPr="00750F43" w:rsidSect="00750F43">
      <w:pgSz w:w="16838" w:h="11906" w:orient="landscape"/>
      <w:pgMar w:top="340" w:right="567" w:bottom="340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673B"/>
    <w:multiLevelType w:val="hybridMultilevel"/>
    <w:tmpl w:val="3A9017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0B82"/>
    <w:multiLevelType w:val="hybridMultilevel"/>
    <w:tmpl w:val="1F4862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4"/>
    <w:rsid w:val="000E12B9"/>
    <w:rsid w:val="000F6D46"/>
    <w:rsid w:val="001912F6"/>
    <w:rsid w:val="002072F5"/>
    <w:rsid w:val="003D1280"/>
    <w:rsid w:val="0040667B"/>
    <w:rsid w:val="0050096E"/>
    <w:rsid w:val="005A3AE7"/>
    <w:rsid w:val="006D3A98"/>
    <w:rsid w:val="00750DAC"/>
    <w:rsid w:val="00750F43"/>
    <w:rsid w:val="007708E3"/>
    <w:rsid w:val="00804DBD"/>
    <w:rsid w:val="008228B6"/>
    <w:rsid w:val="00842DFD"/>
    <w:rsid w:val="00887D61"/>
    <w:rsid w:val="008B425B"/>
    <w:rsid w:val="008B5149"/>
    <w:rsid w:val="009328A0"/>
    <w:rsid w:val="009548AA"/>
    <w:rsid w:val="009803D7"/>
    <w:rsid w:val="009B7CED"/>
    <w:rsid w:val="00A73DFF"/>
    <w:rsid w:val="00A82814"/>
    <w:rsid w:val="00AC3212"/>
    <w:rsid w:val="00B243FC"/>
    <w:rsid w:val="00B95EA6"/>
    <w:rsid w:val="00BD2F61"/>
    <w:rsid w:val="00C655C4"/>
    <w:rsid w:val="00E4085E"/>
    <w:rsid w:val="00E7377C"/>
    <w:rsid w:val="00ED46AF"/>
    <w:rsid w:val="00F468D7"/>
    <w:rsid w:val="00F86D4E"/>
    <w:rsid w:val="00FA7158"/>
    <w:rsid w:val="1053DDF1"/>
    <w:rsid w:val="22EF6255"/>
    <w:rsid w:val="4E4037A9"/>
    <w:rsid w:val="65BA304E"/>
    <w:rsid w:val="7D4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6AA7"/>
  <w15:chartTrackingRefBased/>
  <w15:docId w15:val="{4AABA977-3734-41D5-A36E-4AF080B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9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670C1.64CFFE40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B723B83A9D914449FBFBE032E4A95FC" ma:contentTypeVersion="2" ma:contentTypeDescription="Kurkite naują dokumentą." ma:contentTypeScope="" ma:versionID="a4881bdc51b57cfb52ca02ce7923aabc">
  <xsd:schema xmlns:xsd="http://www.w3.org/2001/XMLSchema" xmlns:xs="http://www.w3.org/2001/XMLSchema" xmlns:p="http://schemas.microsoft.com/office/2006/metadata/properties" xmlns:ns2="6baa6259-3de9-4729-9513-385253e4377d" targetNamespace="http://schemas.microsoft.com/office/2006/metadata/properties" ma:root="true" ma:fieldsID="fdcea7e891e23c9fe7d3557dad6ed9a3" ns2:_="">
    <xsd:import namespace="6baa6259-3de9-4729-9513-385253e4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6259-3de9-4729-9513-385253e43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66127-F790-4622-97E4-DE10406DE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1787B-B7A4-4857-9910-F0C5AABD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6259-3de9-4729-9513-385253e4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92460-1555-40D6-A1EA-FB08286C3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 Zaleskij│VTMC</dc:creator>
  <cp:keywords/>
  <dc:description/>
  <cp:lastModifiedBy>Natalja Adulo</cp:lastModifiedBy>
  <cp:revision>8</cp:revision>
  <dcterms:created xsi:type="dcterms:W3CDTF">2020-08-26T07:54:00Z</dcterms:created>
  <dcterms:modified xsi:type="dcterms:W3CDTF">2020-08-28T11:15:00Z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0x0101000B723B83A9D914449FBFBE032E4A95FC</vt:lpwstr>
  </property>
</Properties>
</file>